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57" w:rsidRPr="00A51557" w:rsidRDefault="006F2B16" w:rsidP="00396F18">
      <w:pPr>
        <w:jc w:val="center"/>
        <w:rPr>
          <w:b/>
          <w:sz w:val="28"/>
          <w:szCs w:val="28"/>
        </w:rPr>
      </w:pPr>
      <w:r>
        <w:rPr>
          <w:b/>
          <w:sz w:val="28"/>
          <w:szCs w:val="28"/>
        </w:rPr>
        <w:t>VÁLLALÁSI SZABÁLYZAT ÍRÁSOS TÁJ</w:t>
      </w:r>
      <w:r w:rsidR="00A51557" w:rsidRPr="00A51557">
        <w:rPr>
          <w:b/>
          <w:sz w:val="28"/>
          <w:szCs w:val="28"/>
        </w:rPr>
        <w:t>ÉKOZTATÓ</w:t>
      </w:r>
      <w:r w:rsidR="00A51557" w:rsidRPr="00A51557">
        <w:rPr>
          <w:b/>
          <w:sz w:val="28"/>
          <w:szCs w:val="28"/>
        </w:rPr>
        <w:tab/>
      </w:r>
      <w:r w:rsidR="00A51557" w:rsidRPr="00A51557">
        <w:rPr>
          <w:b/>
          <w:sz w:val="28"/>
          <w:szCs w:val="28"/>
        </w:rPr>
        <w:tab/>
      </w:r>
      <w:r w:rsidR="007538EF" w:rsidRPr="00A51557">
        <w:rPr>
          <w:b/>
          <w:sz w:val="28"/>
          <w:szCs w:val="28"/>
        </w:rPr>
        <w:t>A kategória</w:t>
      </w:r>
    </w:p>
    <w:p w:rsidR="00773071" w:rsidRDefault="00773071" w:rsidP="00396F18">
      <w:pPr>
        <w:jc w:val="center"/>
        <w:rPr>
          <w:b/>
        </w:rPr>
      </w:pPr>
      <w:r w:rsidRPr="00396F18">
        <w:rPr>
          <w:b/>
        </w:rPr>
        <w:t xml:space="preserve">Hatályos: </w:t>
      </w:r>
      <w:r w:rsidR="00CD5384">
        <w:rPr>
          <w:b/>
        </w:rPr>
        <w:t xml:space="preserve">2023. január 1. </w:t>
      </w:r>
      <w:r w:rsidR="008B4C2D">
        <w:rPr>
          <w:b/>
        </w:rPr>
        <w:t xml:space="preserve"> </w:t>
      </w:r>
    </w:p>
    <w:p w:rsidR="00396F18" w:rsidRPr="00396F18" w:rsidRDefault="00396F18" w:rsidP="00396F18">
      <w:pPr>
        <w:jc w:val="center"/>
        <w:rPr>
          <w:b/>
        </w:rPr>
      </w:pPr>
    </w:p>
    <w:p w:rsidR="007538EF" w:rsidRDefault="007538EF">
      <w:r>
        <w:t>Vértes Autósiskola Kf</w:t>
      </w:r>
      <w:r w:rsidR="00773071">
        <w:t xml:space="preserve">t. </w:t>
      </w:r>
      <w:r w:rsidR="00773071">
        <w:tab/>
      </w:r>
      <w:r w:rsidR="00773071">
        <w:tab/>
      </w:r>
      <w:r w:rsidR="00773071">
        <w:tab/>
        <w:t xml:space="preserve">Csókakő, Petőfi S. </w:t>
      </w:r>
      <w:proofErr w:type="gramStart"/>
      <w:r w:rsidR="00773071">
        <w:t>u.</w:t>
      </w:r>
      <w:proofErr w:type="gramEnd"/>
      <w:r w:rsidR="00773071">
        <w:t xml:space="preserve"> 2.</w:t>
      </w:r>
    </w:p>
    <w:p w:rsidR="007538EF" w:rsidRDefault="007538EF">
      <w:r>
        <w:t xml:space="preserve">Email: </w:t>
      </w:r>
      <w:hyperlink r:id="rId5" w:history="1">
        <w:r w:rsidRPr="003E0EBD">
          <w:rPr>
            <w:rStyle w:val="Hiperhivatkozs"/>
          </w:rPr>
          <w:t>vertesautosiskola@gmail.com</w:t>
        </w:r>
      </w:hyperlink>
      <w:r>
        <w:tab/>
        <w:t xml:space="preserve">Honlap: www.vertes-autosiskola.hu </w:t>
      </w:r>
    </w:p>
    <w:p w:rsidR="007538EF" w:rsidRDefault="007538EF">
      <w:r>
        <w:t>Cég formája</w:t>
      </w:r>
      <w:r>
        <w:tab/>
      </w:r>
      <w:r>
        <w:tab/>
      </w:r>
      <w:r>
        <w:tab/>
      </w:r>
      <w:r>
        <w:tab/>
        <w:t xml:space="preserve">Korlátolt felelősségű társaság </w:t>
      </w:r>
    </w:p>
    <w:p w:rsidR="007538EF" w:rsidRDefault="007538EF">
      <w:r>
        <w:t>Cégbírósági ügyirat száma</w:t>
      </w:r>
      <w:r>
        <w:tab/>
      </w:r>
      <w:r>
        <w:tab/>
        <w:t xml:space="preserve">07-09-018975 </w:t>
      </w:r>
    </w:p>
    <w:p w:rsidR="007538EF" w:rsidRDefault="007538EF" w:rsidP="007538EF">
      <w:r>
        <w:t xml:space="preserve">Iskolavezető: Makk Gyula </w:t>
      </w:r>
      <w:r>
        <w:tab/>
      </w:r>
      <w:r>
        <w:tab/>
        <w:t xml:space="preserve">Csókakő, Petőfi u. 2. </w:t>
      </w:r>
    </w:p>
    <w:p w:rsidR="007538EF" w:rsidRDefault="007538EF" w:rsidP="007538EF">
      <w:r>
        <w:t>Tel</w:t>
      </w:r>
      <w:proofErr w:type="gramStart"/>
      <w:r>
        <w:t>.:</w:t>
      </w:r>
      <w:proofErr w:type="gramEnd"/>
      <w:r>
        <w:t xml:space="preserve">0622/422-122 </w:t>
      </w:r>
    </w:p>
    <w:p w:rsidR="007538EF" w:rsidRDefault="007538EF" w:rsidP="007538EF">
      <w:r>
        <w:t xml:space="preserve">0620/9270-420 </w:t>
      </w:r>
    </w:p>
    <w:p w:rsidR="007538EF" w:rsidRDefault="007538EF" w:rsidP="007538EF">
      <w:r>
        <w:t xml:space="preserve">Iskolavezető igazolvány száma </w:t>
      </w:r>
      <w:r>
        <w:tab/>
      </w:r>
      <w:r>
        <w:tab/>
        <w:t xml:space="preserve">VII61032-16/93 </w:t>
      </w:r>
    </w:p>
    <w:p w:rsidR="007538EF" w:rsidRDefault="007538EF" w:rsidP="007538EF">
      <w:r>
        <w:t xml:space="preserve">Ügyfélfogadás: Csókakő, Petőfi u. 2. </w:t>
      </w:r>
    </w:p>
    <w:p w:rsidR="007538EF" w:rsidRDefault="00A51557" w:rsidP="007538EF">
      <w:r>
        <w:t>Hétfő: 8.00-</w:t>
      </w:r>
      <w:r w:rsidR="007538EF">
        <w:t>12</w:t>
      </w:r>
      <w:r>
        <w:t>.</w:t>
      </w:r>
      <w:r w:rsidR="007538EF">
        <w:t xml:space="preserve">00 </w:t>
      </w:r>
    </w:p>
    <w:p w:rsidR="007538EF" w:rsidRDefault="007538EF" w:rsidP="007538EF">
      <w:r>
        <w:t>Szerda: 8</w:t>
      </w:r>
      <w:r w:rsidR="00A51557">
        <w:t>.</w:t>
      </w:r>
      <w:r>
        <w:t>00</w:t>
      </w:r>
      <w:r w:rsidR="00A51557">
        <w:t>-</w:t>
      </w:r>
      <w:r>
        <w:t>12</w:t>
      </w:r>
      <w:r w:rsidR="00A51557">
        <w:t>.</w:t>
      </w:r>
      <w:r>
        <w:t xml:space="preserve">00 </w:t>
      </w:r>
    </w:p>
    <w:p w:rsidR="00A51557" w:rsidRDefault="007538EF" w:rsidP="007538EF">
      <w:r>
        <w:t>Csütörtök: 14</w:t>
      </w:r>
      <w:r w:rsidR="00A51557">
        <w:t>.</w:t>
      </w:r>
      <w:r>
        <w:t>00</w:t>
      </w:r>
      <w:r w:rsidR="00A51557">
        <w:t>-</w:t>
      </w:r>
      <w:r>
        <w:t>18</w:t>
      </w:r>
      <w:r w:rsidR="00A51557">
        <w:t>.</w:t>
      </w:r>
      <w:r>
        <w:t xml:space="preserve">00 </w:t>
      </w:r>
    </w:p>
    <w:p w:rsidR="007538EF" w:rsidRDefault="007538EF" w:rsidP="007538EF">
      <w:r>
        <w:t xml:space="preserve">Székhely: Csókakő, Petőfi u. 2. </w:t>
      </w:r>
    </w:p>
    <w:p w:rsidR="007538EF" w:rsidRDefault="007538EF" w:rsidP="007538EF">
      <w:r>
        <w:t>Tel</w:t>
      </w:r>
      <w:proofErr w:type="gramStart"/>
      <w:r>
        <w:t>.:</w:t>
      </w:r>
      <w:proofErr w:type="gramEnd"/>
      <w:r>
        <w:t xml:space="preserve"> </w:t>
      </w:r>
      <w:r w:rsidR="00A51557">
        <w:tab/>
      </w:r>
      <w:r>
        <w:t xml:space="preserve">0622/422-122 </w:t>
      </w:r>
    </w:p>
    <w:p w:rsidR="007538EF" w:rsidRDefault="007538EF" w:rsidP="00A51557">
      <w:pPr>
        <w:ind w:firstLine="708"/>
      </w:pPr>
      <w:r>
        <w:t xml:space="preserve">0620/9270-420 – Makk Gyula Iskolavezető – bármikor hívható </w:t>
      </w:r>
    </w:p>
    <w:p w:rsidR="007538EF" w:rsidRDefault="007538EF" w:rsidP="00A51557">
      <w:pPr>
        <w:ind w:firstLine="708"/>
      </w:pPr>
      <w:r>
        <w:t>0620/5535711 –</w:t>
      </w:r>
      <w:r w:rsidR="008B4C2D">
        <w:t xml:space="preserve"> </w:t>
      </w:r>
      <w:r>
        <w:t xml:space="preserve">Kizárólag ügyfélfogadási időben hívható </w:t>
      </w:r>
    </w:p>
    <w:p w:rsidR="007538EF" w:rsidRDefault="007538EF" w:rsidP="007538EF">
      <w:r>
        <w:t xml:space="preserve">Előre egyeztetett időpontban is az ügyfelek rendelkezésére állok. </w:t>
      </w:r>
    </w:p>
    <w:p w:rsidR="00E36B4B" w:rsidRDefault="007538EF" w:rsidP="007538EF">
      <w:r>
        <w:t xml:space="preserve">Az elsőfokú engedélyező hatóság: Az elsőfokú engedélyező hatóság: Közlekedési Alkalmassági és Vizsgaközpont Nonprofit Kft. (továbbiakban: KAV) </w:t>
      </w:r>
    </w:p>
    <w:p w:rsidR="007538EF" w:rsidRDefault="007538EF" w:rsidP="007538EF">
      <w:r>
        <w:t xml:space="preserve">A képzés szakmai felügyeletét KAV – Vékony János Képzésfelügyelő </w:t>
      </w:r>
    </w:p>
    <w:p w:rsidR="007538EF" w:rsidRDefault="007538EF" w:rsidP="007538EF">
      <w:r>
        <w:t>Címe: Székesfehérvár, Sárkeresztúri út 12.</w:t>
      </w:r>
    </w:p>
    <w:p w:rsidR="007538EF" w:rsidRDefault="007538EF" w:rsidP="007538EF">
      <w:r>
        <w:t xml:space="preserve"> Tel</w:t>
      </w:r>
      <w:proofErr w:type="gramStart"/>
      <w:r>
        <w:t>.:</w:t>
      </w:r>
      <w:proofErr w:type="gramEnd"/>
      <w:r>
        <w:t xml:space="preserve"> 06303249258 </w:t>
      </w:r>
    </w:p>
    <w:p w:rsidR="007538EF" w:rsidRDefault="007538EF" w:rsidP="007538EF">
      <w:r>
        <w:t xml:space="preserve">Az A kat. vezetői engedély Önt minden motorkerékpár vezetésére jogosítja. A vezetői engedély megszerzéséhez önnek tanfolyamot kell végeznie. A tanfolyamra az iskolázható be, aki megfelel a következő feltételeknek: </w:t>
      </w:r>
    </w:p>
    <w:p w:rsidR="007538EF" w:rsidRDefault="007538EF" w:rsidP="00A51557">
      <w:pPr>
        <w:ind w:firstLine="708"/>
      </w:pPr>
      <w:r>
        <w:t xml:space="preserve">- Írni és olvasni tudás </w:t>
      </w:r>
    </w:p>
    <w:p w:rsidR="007538EF" w:rsidRDefault="007538EF" w:rsidP="00A51557">
      <w:pPr>
        <w:ind w:firstLine="708"/>
      </w:pPr>
      <w:r>
        <w:t xml:space="preserve">- 23 és ½ éves </w:t>
      </w:r>
    </w:p>
    <w:p w:rsidR="007538EF" w:rsidRDefault="007538EF" w:rsidP="00A51557">
      <w:pPr>
        <w:ind w:firstLine="708"/>
      </w:pPr>
      <w:r>
        <w:t xml:space="preserve">- 1. </w:t>
      </w:r>
      <w:proofErr w:type="spellStart"/>
      <w:r>
        <w:t>csop</w:t>
      </w:r>
      <w:proofErr w:type="spellEnd"/>
      <w:r>
        <w:t>. orvosi alkalmassági igazolás (adja: választott háziorvos</w:t>
      </w:r>
      <w:proofErr w:type="gramStart"/>
      <w:r>
        <w:t>,lakóhely</w:t>
      </w:r>
      <w:proofErr w:type="gramEnd"/>
      <w:r>
        <w:t xml:space="preserve"> vagy tartózkodási hely szerinti háziorvos, üzemorvos) vagy érvényes vezetői engedély másolata </w:t>
      </w:r>
    </w:p>
    <w:p w:rsidR="00F76466" w:rsidRDefault="007538EF" w:rsidP="00A51557">
      <w:pPr>
        <w:ind w:firstLine="708"/>
      </w:pPr>
      <w:r>
        <w:lastRenderedPageBreak/>
        <w:t xml:space="preserve">- 8. általános vagy magasabb iskolai végzetség igazolása (eredeti bizonyítvány bemutatása az Autósiskola részére, de az alapfokú iskolai végzettség igazolását a tanulónak személyesen kell megtennie </w:t>
      </w:r>
      <w:proofErr w:type="gramStart"/>
      <w:r>
        <w:t>a</w:t>
      </w:r>
      <w:proofErr w:type="gramEnd"/>
      <w:r>
        <w:t xml:space="preserve"> első vizsgája napján. Amennyiben ez nem történik meg, a következő vizsgájára nem kaphat időpontot. </w:t>
      </w:r>
    </w:p>
    <w:p w:rsidR="00F76466" w:rsidRDefault="00F76466" w:rsidP="007538EF">
      <w:r>
        <w:t xml:space="preserve"> </w:t>
      </w:r>
      <w:r w:rsidR="007538EF">
        <w:t>A feltételek megléte esetén ki kell töltenie a ”Jelentkezési lap”-</w:t>
      </w:r>
      <w:proofErr w:type="spellStart"/>
      <w:r w:rsidR="007538EF">
        <w:t>ot</w:t>
      </w:r>
      <w:proofErr w:type="spellEnd"/>
      <w:r w:rsidR="007538EF">
        <w:t xml:space="preserve"> a hátoldalon lévő tájékoztató alapján. Ha van járművezetői igazolványa, a róla készült fénymásolatot (az eredeti bemutatása mellett) csatolni kell </w:t>
      </w:r>
      <w:proofErr w:type="gramStart"/>
      <w:r w:rsidR="007538EF">
        <w:t>a</w:t>
      </w:r>
      <w:proofErr w:type="gramEnd"/>
      <w:r w:rsidR="007538EF">
        <w:t xml:space="preserve"> ,,Jelentkezési lap”-hoz.</w:t>
      </w:r>
    </w:p>
    <w:p w:rsidR="00F76466" w:rsidRDefault="007538EF" w:rsidP="007538EF">
      <w:r>
        <w:t xml:space="preserve"> Ezután Ön „Tanulmányi és felnőttképzési szerződés”-t köt a képző szervvel. A tanfolyam elméleti és gyakorlati oktatás teljes képzési szolgáltatás részekből áll.</w:t>
      </w:r>
    </w:p>
    <w:p w:rsidR="00F76466" w:rsidRDefault="008B4C2D" w:rsidP="007538EF">
      <w:r>
        <w:t xml:space="preserve"> Elméleti tanfolyam díja: </w:t>
      </w:r>
      <w:r w:rsidR="00CD5384">
        <w:t>6</w:t>
      </w:r>
      <w:r>
        <w:t>0</w:t>
      </w:r>
      <w:r w:rsidR="007538EF">
        <w:t>.000.- Ft, melyet az elméleti tanfolyam befejezéséig kell megfizetni (lehet három részletben is).</w:t>
      </w:r>
    </w:p>
    <w:p w:rsidR="00F76466" w:rsidRDefault="007538EF" w:rsidP="007538EF">
      <w:pPr>
        <w:rPr>
          <w:b/>
          <w:i/>
        </w:rPr>
      </w:pPr>
      <w:r>
        <w:t xml:space="preserve"> </w:t>
      </w:r>
      <w:r w:rsidRPr="00A51557">
        <w:rPr>
          <w:b/>
          <w:i/>
        </w:rPr>
        <w:t>Az ár változás jogát fenntartjuk.</w:t>
      </w:r>
    </w:p>
    <w:p w:rsidR="00CD5384" w:rsidRDefault="00CD5384" w:rsidP="00CD5384">
      <w:pPr>
        <w:tabs>
          <w:tab w:val="left" w:pos="4500"/>
        </w:tabs>
        <w:spacing w:before="240"/>
        <w:jc w:val="both"/>
        <w:rPr>
          <w:b/>
          <w:u w:val="single"/>
        </w:rPr>
      </w:pPr>
      <w:r>
        <w:rPr>
          <w:b/>
          <w:u w:val="single"/>
        </w:rPr>
        <w:t>Az árak 2023. január 1-től érvényesek!</w:t>
      </w:r>
    </w:p>
    <w:p w:rsidR="00F76466" w:rsidRDefault="007538EF" w:rsidP="007538EF">
      <w:r>
        <w:t xml:space="preserve"> Vizsgadíj: 4 600-Ft melyet a hallgató </w:t>
      </w:r>
      <w:proofErr w:type="gramStart"/>
      <w:r>
        <w:t>a</w:t>
      </w:r>
      <w:proofErr w:type="gramEnd"/>
      <w:r>
        <w:t xml:space="preserve"> Az elsőfokú engedélyező hatóság: KAV pénztárába személyesen, vagy megbízás alapján a képzőszerv fizet be. </w:t>
      </w:r>
    </w:p>
    <w:p w:rsidR="00F76466" w:rsidRDefault="007538EF" w:rsidP="007538EF">
      <w:r>
        <w:t xml:space="preserve">Elméleti tanfolyam: </w:t>
      </w:r>
      <w:r w:rsidR="00F76466">
        <w:tab/>
      </w:r>
      <w:r w:rsidR="00F76466">
        <w:tab/>
      </w:r>
      <w:r w:rsidR="00F76466">
        <w:tab/>
        <w:t>22</w:t>
      </w:r>
      <w:r>
        <w:t xml:space="preserve"> óra, ebből:</w:t>
      </w:r>
    </w:p>
    <w:p w:rsidR="00F76466" w:rsidRDefault="007538EF" w:rsidP="007538EF">
      <w:r>
        <w:t xml:space="preserve">Közlekedési ismeretek: </w:t>
      </w:r>
      <w:r w:rsidR="00F76466">
        <w:tab/>
      </w:r>
      <w:r w:rsidR="00F76466">
        <w:tab/>
      </w:r>
      <w:r w:rsidR="00F76466">
        <w:tab/>
        <w:t xml:space="preserve">10 </w:t>
      </w:r>
      <w:r>
        <w:t xml:space="preserve">óra </w:t>
      </w:r>
    </w:p>
    <w:p w:rsidR="00F76466" w:rsidRDefault="007538EF" w:rsidP="007538EF">
      <w:r>
        <w:t>Szerk. és üzem. Ismeretek:</w:t>
      </w:r>
      <w:r w:rsidR="00F76466">
        <w:tab/>
      </w:r>
      <w:r w:rsidR="00F76466">
        <w:tab/>
      </w:r>
      <w:r>
        <w:t xml:space="preserve">4 óra </w:t>
      </w:r>
    </w:p>
    <w:p w:rsidR="00F76466" w:rsidRDefault="007538EF" w:rsidP="007538EF">
      <w:r>
        <w:t xml:space="preserve">Járművezetés elmélete: </w:t>
      </w:r>
      <w:r w:rsidR="00F76466">
        <w:tab/>
      </w:r>
      <w:r w:rsidR="00F76466">
        <w:tab/>
      </w:r>
      <w:r>
        <w:t>4 óra</w:t>
      </w:r>
    </w:p>
    <w:p w:rsidR="00F76466" w:rsidRDefault="00F76466" w:rsidP="007538EF">
      <w:r>
        <w:t xml:space="preserve">Kötelező gyakorlás: </w:t>
      </w:r>
      <w:r>
        <w:tab/>
      </w:r>
      <w:r>
        <w:tab/>
      </w:r>
      <w:r>
        <w:tab/>
        <w:t>4 óra</w:t>
      </w:r>
      <w:r w:rsidR="007538EF">
        <w:t xml:space="preserve"> </w:t>
      </w:r>
    </w:p>
    <w:p w:rsidR="00F76466" w:rsidRDefault="00F76466" w:rsidP="007538EF">
      <w:r>
        <w:t xml:space="preserve"> </w:t>
      </w:r>
      <w:r w:rsidR="007538EF">
        <w:t>Az elméleti foglalkozások időpontját a jelentkezőkkel egyeztetve a képzőszerv határozza meg. Egy oktatási napon maximum 4 óra tartható. Elméleti oktatási foglalkozások 2 óránként egyben tarthatók. Ezek kötelező minimális óraszámok, melyen részvétel kötelező. Az előadásokon a hallgatónak az előadások végén aláírással igazolnia kell a részvételt /névsor/. A névsor nem változtatható. Amennyiben Ön hiányzik, pótolnia kell a mulasztott órákat. A pótlás helyét és idejét a képzőszerv határozza meg.</w:t>
      </w:r>
    </w:p>
    <w:p w:rsidR="00F76466" w:rsidRDefault="007538EF" w:rsidP="007538EF">
      <w:r>
        <w:t xml:space="preserve"> 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w:t>
      </w:r>
    </w:p>
    <w:p w:rsidR="00F76466" w:rsidRDefault="007538EF" w:rsidP="007538EF">
      <w:r>
        <w:t xml:space="preserve"> Elméleti vizsgára az bocsátható, aki a tanfolyam elméleti részét hiánytalanul elvégezte és betöltötte a 23 és ¾ évet, valamint a tanfolyam díját és a vizsgadíjat befizette.</w:t>
      </w:r>
    </w:p>
    <w:p w:rsidR="00F76466" w:rsidRDefault="007538EF" w:rsidP="007538EF">
      <w:r>
        <w:t xml:space="preserve"> Az elméleti tanfolyam kezdeté</w:t>
      </w:r>
      <w:r w:rsidR="00F76466">
        <w:t>től számított 9 hónapon belül meg kell kezdenie az elméleti (KRESZ)</w:t>
      </w:r>
      <w:r>
        <w:t xml:space="preserve"> vizsgát. 1 éven belül sikeres vizsgát kell tennie. Ezen időn belül nem tesz sikeres vizsgát, akkor új tanfolyamot kell elvégeznie.</w:t>
      </w:r>
    </w:p>
    <w:p w:rsidR="00F76466" w:rsidRDefault="007538EF" w:rsidP="007538EF">
      <w:r>
        <w:t xml:space="preserve"> Az elméleti vizsgára személyazonosító igazolványt (személyi igazolvány) és lakcímet igazoló hatósági igazolványt kell magával vinnie. Személyazonosító igazolvány hiányában el kell fogadni az ideiglenes </w:t>
      </w:r>
      <w:r>
        <w:lastRenderedPageBreak/>
        <w:t>személyazonosító igazolványt, érvényes útlevelet, katonakönyvet, érvényes diákigazolványt, tartózkodási engedélyt, vezetői engedélyt kell magával vinnie.</w:t>
      </w:r>
    </w:p>
    <w:p w:rsidR="00F76466" w:rsidRDefault="007538EF" w:rsidP="007538EF">
      <w:r>
        <w:t xml:space="preserve"> Szembenéző fényképet nem tartalmazó, vagy lejárt érvényességű igazolvány, a személyazonosság igazolására nem használható.</w:t>
      </w:r>
    </w:p>
    <w:p w:rsidR="00562D30" w:rsidRDefault="007538EF" w:rsidP="007538EF">
      <w:r>
        <w:t xml:space="preserve"> Az elméleti vizsgán, illetve oktatás folyamán a már említett okmá</w:t>
      </w:r>
      <w:r w:rsidR="00562D30">
        <w:t xml:space="preserve">nyokat köteles magánál tartani.            </w:t>
      </w:r>
      <w:r>
        <w:t>Amennyiben sikertelen elméleti vizsgát tett, Önnek kell a következő vi</w:t>
      </w:r>
      <w:r w:rsidR="00A51557">
        <w:t>zsgára a KAV pénztárban befizetni és jelentkezni</w:t>
      </w:r>
      <w:r>
        <w:t>. Sikertelen vizsga esetén vizsgát kell ismételnie mindaddig, még sikeres vizsgát nem tesz. A vezetési oktatás csak sikeres elméleti vizsga és betöltött 24. életév után kezdhető meg.</w:t>
      </w:r>
    </w:p>
    <w:p w:rsidR="00562D30" w:rsidRDefault="00562D30" w:rsidP="007538EF">
      <w:r>
        <w:t xml:space="preserve"> Az alapoktatás illetve a járműkezelési vizsga során a tanuló kötelező felszerelése:</w:t>
      </w:r>
    </w:p>
    <w:p w:rsidR="00562D30" w:rsidRDefault="007538EF" w:rsidP="007538EF">
      <w:r>
        <w:t>- bukósisak</w:t>
      </w:r>
      <w:r w:rsidR="00562D30">
        <w:t xml:space="preserve"> (EU előírásainak megfelelő)</w:t>
      </w:r>
      <w:r>
        <w:t xml:space="preserve"> </w:t>
      </w:r>
    </w:p>
    <w:p w:rsidR="00562D30" w:rsidRDefault="007538EF" w:rsidP="007538EF">
      <w:r>
        <w:t>- szemüveg (a bukósisak kialakításától függően</w:t>
      </w:r>
      <w:r w:rsidR="00562D30">
        <w:t>, szem védelem!</w:t>
      </w:r>
      <w:r>
        <w:t xml:space="preserve">) </w:t>
      </w:r>
    </w:p>
    <w:p w:rsidR="00562D30" w:rsidRDefault="007538EF" w:rsidP="007538EF">
      <w:r>
        <w:t xml:space="preserve">- </w:t>
      </w:r>
      <w:r w:rsidR="00562D30">
        <w:t>protektoros hosszú nadrág (</w:t>
      </w:r>
      <w:r>
        <w:t>erős anyag</w:t>
      </w:r>
      <w:r w:rsidR="00562D30">
        <w:t xml:space="preserve">ból készült </w:t>
      </w:r>
      <w:r>
        <w:t>nadrág</w:t>
      </w:r>
      <w:r w:rsidR="00562D30">
        <w:t xml:space="preserve">, nadrágba bújtatható vagy nadrágra illeszthető </w:t>
      </w:r>
      <w:r w:rsidR="00692D63">
        <w:t>térdprotektorral)</w:t>
      </w:r>
    </w:p>
    <w:p w:rsidR="00692D63" w:rsidRDefault="00692D63" w:rsidP="007538EF">
      <w:r>
        <w:t>- protektoros kabát (kabátba vagy kabátra illeszthető könyök- váll- és gerinc protektorral) vagy protektor ing.</w:t>
      </w:r>
    </w:p>
    <w:p w:rsidR="00562D30" w:rsidRDefault="007538EF" w:rsidP="007538EF">
      <w:r>
        <w:t xml:space="preserve">- </w:t>
      </w:r>
      <w:r w:rsidR="00692D63">
        <w:t xml:space="preserve">protektoros </w:t>
      </w:r>
      <w:r>
        <w:t xml:space="preserve">kesztyű </w:t>
      </w:r>
    </w:p>
    <w:p w:rsidR="00562D30" w:rsidRDefault="00D5265E" w:rsidP="007538EF">
      <w:r>
        <w:t>- megfelelő védelmet nyújtó, erős anyagú zárt cipő, illetve motoros csizma</w:t>
      </w:r>
    </w:p>
    <w:p w:rsidR="00692D63" w:rsidRDefault="00692D63" w:rsidP="007538EF">
      <w:r>
        <w:t xml:space="preserve"> Forgalmi vezetés illetve forgalmi vizsga során fentiek kiegészülnek:</w:t>
      </w:r>
    </w:p>
    <w:p w:rsidR="00562D30" w:rsidRDefault="007538EF" w:rsidP="007538EF">
      <w:r>
        <w:t>- elöl, hátul „T” betűjelzéssel ellátott, tanulón</w:t>
      </w:r>
      <w:r w:rsidR="00692D63">
        <w:t>ként eltérő színű vagy számozású</w:t>
      </w:r>
      <w:r>
        <w:t xml:space="preserve"> tanulómellény </w:t>
      </w:r>
    </w:p>
    <w:p w:rsidR="00562D30" w:rsidRDefault="00692D63" w:rsidP="007538EF">
      <w:r>
        <w:t>-</w:t>
      </w:r>
      <w:r w:rsidR="007538EF">
        <w:t xml:space="preserve"> a tanuló és az oktató közötti kapcsolatot rádió adó-vevő készülékkel kell biztosítani. </w:t>
      </w:r>
    </w:p>
    <w:p w:rsidR="00562D30" w:rsidRDefault="007538EF" w:rsidP="007538EF">
      <w:r>
        <w:t xml:space="preserve">Figyelem: A sikeres elméleti vizsgától számított 2 éven belül sikeres gyakorlati vizsgát kell tenni. Amennyiben gyakorlati vizsgáit nem teszi le 2 éven belül csak újabb tanfolyam elvégzése után van lehetősége a vezetői engedély megszerzésére. </w:t>
      </w:r>
    </w:p>
    <w:p w:rsidR="00692D63" w:rsidRDefault="007538EF" w:rsidP="007538EF">
      <w:r>
        <w:t>Gyakorlati oktatás tandíja:</w:t>
      </w:r>
      <w:r w:rsidR="00692D63">
        <w:tab/>
      </w:r>
      <w:r w:rsidR="00692D63">
        <w:tab/>
      </w:r>
      <w:r w:rsidR="00692D63">
        <w:tab/>
      </w:r>
      <w:r w:rsidR="008B4C2D">
        <w:t xml:space="preserve"> </w:t>
      </w:r>
      <w:r w:rsidR="00CD5384">
        <w:t>10.0</w:t>
      </w:r>
      <w:r>
        <w:t xml:space="preserve">00.- Ft/óra </w:t>
      </w:r>
    </w:p>
    <w:p w:rsidR="00692D63" w:rsidRDefault="007538EF" w:rsidP="007538EF">
      <w:r>
        <w:t xml:space="preserve">Saját </w:t>
      </w:r>
      <w:proofErr w:type="spellStart"/>
      <w:r>
        <w:t>mkp</w:t>
      </w:r>
      <w:proofErr w:type="spellEnd"/>
      <w:r>
        <w:t xml:space="preserve">. esetén: </w:t>
      </w:r>
      <w:r w:rsidR="00692D63">
        <w:tab/>
      </w:r>
      <w:r w:rsidR="00692D63">
        <w:tab/>
      </w:r>
      <w:r w:rsidR="00692D63">
        <w:tab/>
      </w:r>
      <w:r w:rsidR="00692D63">
        <w:tab/>
        <w:t xml:space="preserve"> </w:t>
      </w:r>
      <w:r w:rsidR="00CD5384">
        <w:t>95</w:t>
      </w:r>
      <w:r>
        <w:t xml:space="preserve">00.- Ft/óra </w:t>
      </w:r>
    </w:p>
    <w:p w:rsidR="00692D63" w:rsidRPr="00234D35" w:rsidRDefault="007538EF" w:rsidP="007538EF">
      <w:pPr>
        <w:rPr>
          <w:b/>
        </w:rPr>
      </w:pPr>
      <w:r w:rsidRPr="00234D35">
        <w:rPr>
          <w:b/>
        </w:rPr>
        <w:t>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w:t>
      </w:r>
    </w:p>
    <w:p w:rsidR="00692D63" w:rsidRDefault="007538EF" w:rsidP="007538EF">
      <w:pPr>
        <w:rPr>
          <w:b/>
          <w:i/>
        </w:rPr>
      </w:pPr>
      <w:r>
        <w:t xml:space="preserve"> </w:t>
      </w:r>
      <w:r w:rsidRPr="00234D35">
        <w:rPr>
          <w:b/>
          <w:i/>
        </w:rPr>
        <w:t>Az árváltozás jogát fenntartjuk!</w:t>
      </w:r>
    </w:p>
    <w:p w:rsidR="00CD5384" w:rsidRDefault="00CD5384" w:rsidP="00CD5384">
      <w:pPr>
        <w:tabs>
          <w:tab w:val="left" w:pos="4500"/>
        </w:tabs>
        <w:spacing w:before="240"/>
        <w:jc w:val="both"/>
        <w:rPr>
          <w:b/>
          <w:u w:val="single"/>
        </w:rPr>
      </w:pPr>
      <w:r>
        <w:rPr>
          <w:b/>
          <w:u w:val="single"/>
        </w:rPr>
        <w:t>Az árak 2023. január 1-től érvényesek!</w:t>
      </w:r>
    </w:p>
    <w:p w:rsidR="00692D63" w:rsidRDefault="00692D63" w:rsidP="007538EF">
      <w:r>
        <w:t xml:space="preserve"> </w:t>
      </w:r>
      <w:r w:rsidR="007538EF">
        <w:t xml:space="preserve"> Az estleges pótórák díja megegyezik az alapóra díjával. A tanórák díját fizetheti több részletben is, fontos, hogy a vezetni kívánt órák legyenek befizetve. Az árváltoztatás jogát fenntartjuk. </w:t>
      </w:r>
    </w:p>
    <w:p w:rsidR="00692D63" w:rsidRDefault="007538EF" w:rsidP="007538EF">
      <w:r>
        <w:t xml:space="preserve">Vizsgadíjak: </w:t>
      </w:r>
    </w:p>
    <w:p w:rsidR="00692D63" w:rsidRDefault="007538EF" w:rsidP="007538EF">
      <w:r>
        <w:t xml:space="preserve">Járműkezelés: 4 700- Ft </w:t>
      </w:r>
    </w:p>
    <w:p w:rsidR="00692D63" w:rsidRDefault="007538EF" w:rsidP="007538EF">
      <w:r>
        <w:lastRenderedPageBreak/>
        <w:t xml:space="preserve">Forgalmi: 11 000- Ft </w:t>
      </w:r>
    </w:p>
    <w:p w:rsidR="00692D63" w:rsidRDefault="007538EF" w:rsidP="007538EF">
      <w:proofErr w:type="gramStart"/>
      <w:r>
        <w:t>melyet</w:t>
      </w:r>
      <w:proofErr w:type="gramEnd"/>
      <w:r>
        <w:t xml:space="preserve"> a KAV-</w:t>
      </w:r>
      <w:proofErr w:type="spellStart"/>
      <w:r>
        <w:t>nál</w:t>
      </w:r>
      <w:proofErr w:type="spellEnd"/>
      <w:r>
        <w:t xml:space="preserve"> kell a pénztárába befizetni és a szakoktatónak kell a bizonylatot leadni, a vizsgára ő jelenti be a tanulót. </w:t>
      </w:r>
    </w:p>
    <w:p w:rsidR="00692D63" w:rsidRDefault="007538EF" w:rsidP="007538EF">
      <w:r>
        <w:t xml:space="preserve">Kötelező minimális óraszámok: </w:t>
      </w:r>
    </w:p>
    <w:p w:rsidR="00692D63" w:rsidRDefault="007538EF" w:rsidP="007538EF">
      <w:r>
        <w:t xml:space="preserve">Járműkezelés: </w:t>
      </w:r>
      <w:r w:rsidR="00692D63">
        <w:tab/>
      </w:r>
      <w:r w:rsidR="00692D63">
        <w:tab/>
      </w:r>
      <w:r w:rsidR="00692D63">
        <w:tab/>
      </w:r>
      <w:r w:rsidR="00692D63">
        <w:tab/>
      </w:r>
      <w:r>
        <w:t xml:space="preserve">10 óra </w:t>
      </w:r>
    </w:p>
    <w:p w:rsidR="00692D63" w:rsidRDefault="007538EF" w:rsidP="007538EF">
      <w:r>
        <w:t>Vizsgaidő:</w:t>
      </w:r>
      <w:r w:rsidR="00692D63">
        <w:tab/>
      </w:r>
      <w:r w:rsidR="00692D63">
        <w:tab/>
      </w:r>
      <w:r w:rsidR="00692D63">
        <w:tab/>
      </w:r>
      <w:r w:rsidR="00692D63">
        <w:tab/>
      </w:r>
      <w:r>
        <w:t xml:space="preserve"> 0,2 óra </w:t>
      </w:r>
    </w:p>
    <w:p w:rsidR="00692D63" w:rsidRDefault="007538EF" w:rsidP="007538EF">
      <w:r>
        <w:t xml:space="preserve">Városi vezetés: </w:t>
      </w:r>
      <w:r w:rsidR="00692D63">
        <w:tab/>
      </w:r>
      <w:r w:rsidR="00692D63">
        <w:tab/>
      </w:r>
      <w:r w:rsidR="00692D63">
        <w:tab/>
      </w:r>
      <w:r w:rsidR="00692D63">
        <w:tab/>
        <w:t xml:space="preserve"> </w:t>
      </w:r>
      <w:r>
        <w:t xml:space="preserve">11 óra </w:t>
      </w:r>
    </w:p>
    <w:p w:rsidR="00692D63" w:rsidRDefault="007538EF" w:rsidP="007538EF">
      <w:r>
        <w:t>Országúti vezetés</w:t>
      </w:r>
      <w:proofErr w:type="gramStart"/>
      <w:r>
        <w:t xml:space="preserve">: </w:t>
      </w:r>
      <w:r w:rsidR="00692D63">
        <w:tab/>
      </w:r>
      <w:r w:rsidR="00692D63">
        <w:tab/>
      </w:r>
      <w:r w:rsidR="00692D63">
        <w:tab/>
        <w:t xml:space="preserve">  </w:t>
      </w:r>
      <w:r>
        <w:t>5</w:t>
      </w:r>
      <w:proofErr w:type="gramEnd"/>
      <w:r>
        <w:t xml:space="preserve"> óra </w:t>
      </w:r>
    </w:p>
    <w:p w:rsidR="00692D63" w:rsidRDefault="007538EF" w:rsidP="007538EF">
      <w:r>
        <w:t>Vizsgaidő</w:t>
      </w:r>
      <w:proofErr w:type="gramStart"/>
      <w:r>
        <w:t xml:space="preserve">: </w:t>
      </w:r>
      <w:r w:rsidR="00692D63">
        <w:tab/>
      </w:r>
      <w:r w:rsidR="00692D63">
        <w:tab/>
      </w:r>
      <w:r w:rsidR="00692D63">
        <w:tab/>
      </w:r>
      <w:r w:rsidR="00692D63">
        <w:tab/>
        <w:t xml:space="preserve">  </w:t>
      </w:r>
      <w:r>
        <w:t>0</w:t>
      </w:r>
      <w:proofErr w:type="gramEnd"/>
      <w:r>
        <w:t xml:space="preserve">,8 óra </w:t>
      </w:r>
    </w:p>
    <w:p w:rsidR="00692D63" w:rsidRDefault="007538EF" w:rsidP="007538EF">
      <w:r>
        <w:t>Összesen</w:t>
      </w:r>
      <w:proofErr w:type="gramStart"/>
      <w:r>
        <w:t>:</w:t>
      </w:r>
      <w:r w:rsidR="00692D63">
        <w:tab/>
      </w:r>
      <w:r w:rsidR="00692D63">
        <w:tab/>
      </w:r>
      <w:r w:rsidR="00692D63">
        <w:tab/>
      </w:r>
      <w:r w:rsidR="00692D63">
        <w:tab/>
        <w:t xml:space="preserve">  27</w:t>
      </w:r>
      <w:proofErr w:type="gramEnd"/>
      <w:r w:rsidR="00692D63">
        <w:t xml:space="preserve"> óra</w:t>
      </w:r>
    </w:p>
    <w:p w:rsidR="00692D63" w:rsidRDefault="00692D63" w:rsidP="007538EF">
      <w:r>
        <w:t>A forgalmi vizsga 26 óra levezetése és legalább 390 km menettávolság teljesítése esetén kezdhető meg.</w:t>
      </w:r>
    </w:p>
    <w:p w:rsidR="0077592D" w:rsidRDefault="007538EF" w:rsidP="007538EF">
      <w:r>
        <w:t xml:space="preserve"> A forgalmi vezetés csak a sikeres járműkezelési vizsga után kezdhető meg. </w:t>
      </w:r>
    </w:p>
    <w:p w:rsidR="0077592D" w:rsidRDefault="0077592D" w:rsidP="007538EF">
      <w:r>
        <w:t xml:space="preserve"> </w:t>
      </w:r>
      <w:r w:rsidR="007538EF">
        <w:t xml:space="preserve">Az eredményes felkészülés érdekében lehetőség van pótórák vételére. Ennek szükségét a tanuló előmenetelének figyelembe vételével a szakoktató tervezi meg. </w:t>
      </w:r>
    </w:p>
    <w:p w:rsidR="0077592D" w:rsidRDefault="0077592D" w:rsidP="007538EF">
      <w:r>
        <w:t xml:space="preserve"> </w:t>
      </w:r>
      <w:r w:rsidR="007538EF">
        <w:t xml:space="preserve">A gyakorlati vezetés 2 óra/nap illetve 1 tanóra 50 perc, 10 perc szünet. A gyakorlati órák, 2 óránként, foglakozásként összevonható. A gyakorlati vezetés időpontja a szakoktatóval történő egyeztetés alapján választható. A megbeszélt időpont 24 órával előbb lemondható. Amennyiben nem mondja le és nem jelenik </w:t>
      </w:r>
      <w:proofErr w:type="gramStart"/>
      <w:r w:rsidR="007538EF">
        <w:t>meg ,</w:t>
      </w:r>
      <w:proofErr w:type="gramEnd"/>
      <w:r w:rsidR="007538EF">
        <w:t xml:space="preserve"> úgy 2 vezetési órát meg kell fizetnie.</w:t>
      </w:r>
    </w:p>
    <w:p w:rsidR="0077592D" w:rsidRDefault="007538EF" w:rsidP="007538EF">
      <w:r>
        <w:t xml:space="preserve"> A gyakorlati oktatás 2db Honda CBF 600 motorkerékpárral történik. Lehetőség</w:t>
      </w:r>
      <w:r w:rsidR="0075098E">
        <w:t xml:space="preserve"> van saját </w:t>
      </w:r>
      <w:proofErr w:type="spellStart"/>
      <w:r w:rsidR="0075098E">
        <w:t>mkp</w:t>
      </w:r>
      <w:proofErr w:type="spellEnd"/>
      <w:r w:rsidR="0075098E">
        <w:t>.-</w:t>
      </w:r>
      <w:proofErr w:type="spellStart"/>
      <w:r w:rsidR="0075098E">
        <w:t>ral</w:t>
      </w:r>
      <w:proofErr w:type="spellEnd"/>
      <w:r w:rsidR="0075098E">
        <w:t xml:space="preserve"> (Az oktatói előírásoknak és a kategóriának megfelelő műszaki feltételű, érvényes </w:t>
      </w:r>
      <w:proofErr w:type="spellStart"/>
      <w:r w:rsidR="0075098E">
        <w:t>forg</w:t>
      </w:r>
      <w:proofErr w:type="spellEnd"/>
      <w:r w:rsidR="0075098E">
        <w:t>. engedéllyel, érvényes GFB-</w:t>
      </w:r>
      <w:proofErr w:type="spellStart"/>
      <w:r w:rsidR="0075098E">
        <w:t>vel</w:t>
      </w:r>
      <w:proofErr w:type="spellEnd"/>
      <w:r w:rsidR="0075098E">
        <w:t xml:space="preserve"> rendelkező</w:t>
      </w:r>
      <w:r>
        <w:t>) részt venni a vezetési gyakorlaton. Ebben az esetben a tanuló köteles a mkp.t az oktatás helyszínére szállítani.</w:t>
      </w:r>
    </w:p>
    <w:p w:rsidR="0077592D" w:rsidRPr="0024744D" w:rsidRDefault="007538EF" w:rsidP="007538EF">
      <w:pPr>
        <w:rPr>
          <w:b/>
        </w:rPr>
      </w:pPr>
      <w:r>
        <w:t xml:space="preserve"> </w:t>
      </w:r>
      <w:r w:rsidRPr="0024744D">
        <w:rPr>
          <w:b/>
          <w:u w:val="single"/>
        </w:rPr>
        <w:t>FIGYELEM:</w:t>
      </w:r>
      <w:r w:rsidRPr="0024744D">
        <w:rPr>
          <w:b/>
        </w:rPr>
        <w:t xml:space="preserve"> az oktató motorokban, tanuló hibájából okozott károk megtérítése a tanulót 50%-ban terheli, azaz a javítási költség 50%-át a tanuló, 50%-át az Autósiskola köteles fizetni! </w:t>
      </w:r>
    </w:p>
    <w:p w:rsidR="0077592D" w:rsidRDefault="0077592D" w:rsidP="007538EF">
      <w:r>
        <w:t xml:space="preserve"> </w:t>
      </w:r>
      <w:r w:rsidR="007538EF">
        <w:t>A járműkezelés oktatási helyszíne: Csókakő, Petőfi u. 2.</w:t>
      </w:r>
    </w:p>
    <w:p w:rsidR="0077592D" w:rsidRDefault="007538EF" w:rsidP="007538EF">
      <w:r>
        <w:t xml:space="preserve"> A forgalmi vezetés váltóhelye: Székesfehérvár, salakos parkoló </w:t>
      </w:r>
      <w:proofErr w:type="gramStart"/>
      <w:r>
        <w:t>( Mc</w:t>
      </w:r>
      <w:proofErr w:type="gramEnd"/>
      <w:r>
        <w:t xml:space="preserve"> </w:t>
      </w:r>
      <w:proofErr w:type="spellStart"/>
      <w:r>
        <w:t>Donald’s</w:t>
      </w:r>
      <w:proofErr w:type="spellEnd"/>
      <w:r>
        <w:t xml:space="preserve"> mögött) </w:t>
      </w:r>
    </w:p>
    <w:p w:rsidR="0077592D" w:rsidRDefault="0077592D" w:rsidP="007538EF">
      <w:r>
        <w:t xml:space="preserve"> </w:t>
      </w:r>
      <w:r w:rsidR="007538EF">
        <w:t xml:space="preserve">A gyakorlati vezetésre és a vizsgákra csak az előírt öltözékben van lehetőség (lásd tankönyv). </w:t>
      </w:r>
    </w:p>
    <w:p w:rsidR="0077592D" w:rsidRDefault="0077592D" w:rsidP="007538EF">
      <w:r>
        <w:t xml:space="preserve"> </w:t>
      </w:r>
      <w:r w:rsidR="007538EF">
        <w:t xml:space="preserve">Járműkezelési és forgalmi vizsgát az tehet, aki a tanfolyam gyakorlati részét elvégezte (tényleges vezetéssel) és a 24. életévét betöltötte, valamint a tandíjat és a vizsgadíjat megfizette. 5 sikertelen forgalmi vizsga után rendkívüli PÁV vizsgálaton kell részt venni, melynek sikeres elvégzése után lehet további vizsgát tenni. A Vöröskeresztnél letehető közlekedési elsősegély-nyújtási vizsga, melyről igazolást kap, amit ajánlatos a tanfolyam alatt vagy előtt megszerezni, és az </w:t>
      </w:r>
      <w:proofErr w:type="spellStart"/>
      <w:r w:rsidR="007538EF">
        <w:t>Okmányrodának</w:t>
      </w:r>
      <w:proofErr w:type="spellEnd"/>
      <w:r w:rsidR="007538EF">
        <w:t xml:space="preserve"> bemutatni.</w:t>
      </w:r>
    </w:p>
    <w:p w:rsidR="0075098E" w:rsidRDefault="007538EF" w:rsidP="007538EF">
      <w:r>
        <w:t xml:space="preserve"> Nem kell</w:t>
      </w:r>
      <w:r w:rsidR="0075098E">
        <w:t xml:space="preserve"> elsősegély nyújtási</w:t>
      </w:r>
      <w:r>
        <w:t xml:space="preserve"> tanfolyamot végeznie, akinek 1984. január 1. után szerzett, valamely kategóriában vezetői engedélye van, illetve az alábbiak: </w:t>
      </w:r>
    </w:p>
    <w:p w:rsidR="0075098E" w:rsidRDefault="007538EF" w:rsidP="007538EF">
      <w:r>
        <w:t xml:space="preserve">- az orvostudományi egyetemen szerzett orvosi, fogorvosi gyógyszerészi, </w:t>
      </w:r>
    </w:p>
    <w:p w:rsidR="0075098E" w:rsidRDefault="007538EF" w:rsidP="007538EF">
      <w:r>
        <w:lastRenderedPageBreak/>
        <w:t xml:space="preserve">- az állatorvos- tudományi egyetemen szerzett állatorvosi, </w:t>
      </w:r>
    </w:p>
    <w:p w:rsidR="0075098E" w:rsidRDefault="007538EF" w:rsidP="007538EF">
      <w:r>
        <w:t xml:space="preserve">- védőnői, </w:t>
      </w:r>
    </w:p>
    <w:p w:rsidR="0075098E" w:rsidRDefault="007538EF" w:rsidP="007538EF">
      <w:r>
        <w:t xml:space="preserve">- dietetikus, </w:t>
      </w:r>
    </w:p>
    <w:p w:rsidR="0075098E" w:rsidRDefault="007538EF" w:rsidP="007538EF">
      <w:r>
        <w:t xml:space="preserve">- mentőtiszti, </w:t>
      </w:r>
    </w:p>
    <w:p w:rsidR="0075098E" w:rsidRDefault="007538EF" w:rsidP="007538EF">
      <w:r>
        <w:t xml:space="preserve">- gyógytornász, </w:t>
      </w:r>
    </w:p>
    <w:p w:rsidR="0075098E" w:rsidRDefault="007538EF" w:rsidP="007538EF">
      <w:r>
        <w:t xml:space="preserve">- egészségügyi szakoktatói, </w:t>
      </w:r>
    </w:p>
    <w:p w:rsidR="0075098E" w:rsidRDefault="007538EF" w:rsidP="007538EF">
      <w:r>
        <w:t xml:space="preserve">- diplomás ápolói oklevéllel képesítéssel) rendelkező, valamint </w:t>
      </w:r>
    </w:p>
    <w:p w:rsidR="0075098E" w:rsidRDefault="007538EF" w:rsidP="007538EF">
      <w:r>
        <w:t xml:space="preserve">- a közegészségügyi felügyelői főiskolai szakon végzettek, és </w:t>
      </w:r>
    </w:p>
    <w:p w:rsidR="0075098E" w:rsidRDefault="007538EF" w:rsidP="007538EF">
      <w:r>
        <w:t xml:space="preserve">- az egészségügyi közép-vagy szakiskolát végzettek, illetve </w:t>
      </w:r>
    </w:p>
    <w:p w:rsidR="00E36256" w:rsidRDefault="00E36256" w:rsidP="007538EF"/>
    <w:p w:rsidR="0075098E" w:rsidRDefault="007538EF" w:rsidP="007538EF">
      <w:r>
        <w:t xml:space="preserve">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 </w:t>
      </w:r>
    </w:p>
    <w:p w:rsidR="00E36256" w:rsidRDefault="00E36256" w:rsidP="007538EF"/>
    <w:p w:rsidR="0075098E" w:rsidRDefault="007538EF" w:rsidP="007538EF">
      <w:r>
        <w:t>Papír alapú vizsgaigazolást csak külön kérésre állít ki a Hatóság.</w:t>
      </w:r>
    </w:p>
    <w:p w:rsidR="0075098E" w:rsidRDefault="0075098E" w:rsidP="007538EF">
      <w:r>
        <w:t>Kormányablaknál</w:t>
      </w:r>
      <w:r w:rsidR="00825B32">
        <w:t xml:space="preserve"> bemutatandó iratok:</w:t>
      </w:r>
    </w:p>
    <w:p w:rsidR="00825B32" w:rsidRDefault="00825B32" w:rsidP="007538EF">
      <w:r>
        <w:t>- személyazonosításra alkalmas igazolvány</w:t>
      </w:r>
    </w:p>
    <w:p w:rsidR="00825B32" w:rsidRDefault="00825B32" w:rsidP="007538EF">
      <w:r>
        <w:t>- lakcímkártya</w:t>
      </w:r>
    </w:p>
    <w:p w:rsidR="00825B32" w:rsidRDefault="00825B32" w:rsidP="007538EF">
      <w:r>
        <w:t>- ha van: vezetői engedély, ennek hiányában orvosi alkalmassági igazolás</w:t>
      </w:r>
    </w:p>
    <w:p w:rsidR="00825B32" w:rsidRDefault="00825B32" w:rsidP="007538EF">
      <w:r>
        <w:t>- elsősegélynyújtási vizsgát igazoló irat.</w:t>
      </w:r>
    </w:p>
    <w:p w:rsidR="00825B32" w:rsidRDefault="007538EF" w:rsidP="007538EF">
      <w:r>
        <w:t xml:space="preserve"> A jelentkezéskor kötött Tanulmányi szerződés felbontható, ha: </w:t>
      </w:r>
    </w:p>
    <w:p w:rsidR="00825B32" w:rsidRDefault="007538EF" w:rsidP="007538EF">
      <w:r>
        <w:t xml:space="preserve">- A tanuló a tandíjat nem fizeti meg, </w:t>
      </w:r>
    </w:p>
    <w:p w:rsidR="00825B32" w:rsidRDefault="007538EF" w:rsidP="007538EF">
      <w:r>
        <w:t xml:space="preserve">- szándékosan kárt </w:t>
      </w:r>
      <w:proofErr w:type="gramStart"/>
      <w:r>
        <w:t>okoz</w:t>
      </w:r>
      <w:proofErr w:type="gramEnd"/>
      <w:r>
        <w:t xml:space="preserve"> és azt nem téríti meg, </w:t>
      </w:r>
    </w:p>
    <w:p w:rsidR="00825B32" w:rsidRDefault="007538EF" w:rsidP="007538EF">
      <w:r>
        <w:t xml:space="preserve">- hiányzását nem pótolja, </w:t>
      </w:r>
    </w:p>
    <w:p w:rsidR="00825B32" w:rsidRDefault="007538EF" w:rsidP="007538EF">
      <w:r>
        <w:t>- szakoktatói panasz Ptk. 198-as §-</w:t>
      </w:r>
      <w:proofErr w:type="spellStart"/>
      <w:r>
        <w:t>tól</w:t>
      </w:r>
      <w:proofErr w:type="spellEnd"/>
      <w:r>
        <w:t xml:space="preserve">, </w:t>
      </w:r>
    </w:p>
    <w:p w:rsidR="00825B32" w:rsidRDefault="007538EF" w:rsidP="007538EF">
      <w:r>
        <w:t xml:space="preserve">- </w:t>
      </w:r>
      <w:r w:rsidR="00825B32">
        <w:t>a tanuló az előírt időkorlátoknak nem felelt meg (KRESZ: 9 hónap</w:t>
      </w:r>
      <w:r>
        <w:t>,</w:t>
      </w:r>
      <w:r w:rsidR="00825B32">
        <w:t xml:space="preserve"> 1 év. Forgalmi vizsga: 2 éven belül)</w:t>
      </w:r>
      <w:r>
        <w:t xml:space="preserve"> </w:t>
      </w:r>
    </w:p>
    <w:p w:rsidR="00825B32" w:rsidRDefault="007538EF" w:rsidP="007538EF">
      <w:r>
        <w:t xml:space="preserve">- a szerződést írásban felbontja (pl.: panasz oktatóra). </w:t>
      </w:r>
    </w:p>
    <w:p w:rsidR="00825B32" w:rsidRDefault="007538EF" w:rsidP="007538EF">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(lásd: bizonylati album). </w:t>
      </w:r>
    </w:p>
    <w:p w:rsidR="00825B32" w:rsidRDefault="00825B32" w:rsidP="007538EF">
      <w:r>
        <w:lastRenderedPageBreak/>
        <w:t xml:space="preserve"> </w:t>
      </w:r>
      <w:r w:rsidR="007538EF">
        <w:t>Amennyiben a képzés ideje alatt az oktatással kapcsolatos problémája van, forduljon az iskolavezetőhöz. Ha nem megnyugtató az intézkedése, akkor a felügyeleti szervhez.</w:t>
      </w:r>
    </w:p>
    <w:p w:rsidR="00825B32" w:rsidRDefault="007538EF" w:rsidP="007538EF">
      <w:r>
        <w:t xml:space="preserve"> Az elsőfokú engedélyező hatóság: Közlekedési Alkalmassági és Vizsgaközpont Nonprofit Kft. Szakfelügyeletet ellát</w:t>
      </w:r>
      <w:r w:rsidR="00396F18">
        <w:t>ó szerv: KAV – Vékony János Képzés</w:t>
      </w:r>
      <w:r>
        <w:t>felügyelő</w:t>
      </w:r>
    </w:p>
    <w:p w:rsidR="00825B32" w:rsidRDefault="007538EF" w:rsidP="007538EF">
      <w:r>
        <w:t xml:space="preserve">8000. Székesfehérvár, Sárkeresztúri út 12. </w:t>
      </w:r>
    </w:p>
    <w:p w:rsidR="00825B32" w:rsidRDefault="007538EF" w:rsidP="007538EF">
      <w:r>
        <w:t>Tel</w:t>
      </w:r>
      <w:proofErr w:type="gramStart"/>
      <w:r>
        <w:t>.:</w:t>
      </w:r>
      <w:proofErr w:type="gramEnd"/>
      <w:r>
        <w:t xml:space="preserve"> 06-303249258</w:t>
      </w:r>
    </w:p>
    <w:p w:rsidR="00825B32" w:rsidRDefault="007538EF" w:rsidP="007538EF">
      <w:r>
        <w:t xml:space="preserve"> Amennyiben valamilyen járműkategóriából szerzett már képzőszervünknél vezetői engedélyt, az elméleti oktatás tandíjából 5 000.- Ft. </w:t>
      </w:r>
      <w:proofErr w:type="gramStart"/>
      <w:r>
        <w:t>kedvezményt</w:t>
      </w:r>
      <w:proofErr w:type="gramEnd"/>
      <w:r>
        <w:t xml:space="preserve"> adunk. </w:t>
      </w:r>
    </w:p>
    <w:p w:rsidR="00825B32" w:rsidRDefault="00825B32" w:rsidP="007538EF">
      <w:r>
        <w:t xml:space="preserve">Járművezetésre jogosító okmányt az kaphat, aki a külön jogszabályban meghatározott </w:t>
      </w:r>
      <w:r w:rsidR="007538EF">
        <w:t>egészségi, pályaalkalmassági, képzési és vizsgáztatási előírásoknak megfelel.</w:t>
      </w:r>
    </w:p>
    <w:p w:rsidR="00AE01A1" w:rsidRDefault="007538EF" w:rsidP="007538EF">
      <w:r>
        <w:t xml:space="preserve"> A vezetői engedély kiadásával kapcsolatos, a külön jogszabályban meghatározott fontosabb előírások. </w:t>
      </w:r>
    </w:p>
    <w:p w:rsidR="00AE01A1" w:rsidRDefault="00AE01A1" w:rsidP="007538EF">
      <w:r>
        <w:t xml:space="preserve"> </w:t>
      </w:r>
      <w:r w:rsidR="007538EF">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rsidR="007538EF">
        <w:t>ának</w:t>
      </w:r>
      <w:proofErr w:type="spellEnd"/>
      <w:r w:rsidR="007538EF">
        <w:t>, továbbá a rendelet 3. Számú mellékletének megfelel.</w:t>
      </w:r>
    </w:p>
    <w:p w:rsidR="00AE01A1" w:rsidRDefault="007538EF" w:rsidP="007538EF">
      <w:r>
        <w:t xml:space="preserve"> 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Az első bekezdésben meghatározott hat hónap időtartamú magyarországi tartózkodás igazolására be kell mutatni az idegenrendészeti hatóság erre vonatkozó engedélyét (tartózkodási vízumát, tartózkodási, bevándorlási, illetőleg letelepedési).</w:t>
      </w:r>
    </w:p>
    <w:p w:rsidR="00AE01A1" w:rsidRPr="00396F18" w:rsidRDefault="007538EF" w:rsidP="007538EF">
      <w:pPr>
        <w:rPr>
          <w:b/>
          <w:sz w:val="24"/>
          <w:szCs w:val="24"/>
          <w:u w:val="single"/>
        </w:rPr>
      </w:pPr>
      <w:r w:rsidRPr="00396F18">
        <w:rPr>
          <w:b/>
          <w:sz w:val="24"/>
          <w:szCs w:val="24"/>
          <w:u w:val="single"/>
        </w:rPr>
        <w:t xml:space="preserve"> TANULÓ </w:t>
      </w:r>
      <w:proofErr w:type="gramStart"/>
      <w:r w:rsidRPr="00396F18">
        <w:rPr>
          <w:b/>
          <w:sz w:val="24"/>
          <w:szCs w:val="24"/>
          <w:u w:val="single"/>
        </w:rPr>
        <w:t>ÉS</w:t>
      </w:r>
      <w:proofErr w:type="gramEnd"/>
      <w:r w:rsidRPr="00396F18">
        <w:rPr>
          <w:b/>
          <w:sz w:val="24"/>
          <w:szCs w:val="24"/>
          <w:u w:val="single"/>
        </w:rPr>
        <w:t xml:space="preserve"> A KÉPZŐ SZERV JOGAI ÉS KÖTELEZETTSÉGEI</w:t>
      </w:r>
    </w:p>
    <w:p w:rsidR="00AE01A1" w:rsidRPr="0024744D" w:rsidRDefault="007538EF" w:rsidP="00AE01A1">
      <w:pPr>
        <w:pStyle w:val="Listaszerbekezds"/>
        <w:numPr>
          <w:ilvl w:val="0"/>
          <w:numId w:val="1"/>
        </w:numPr>
        <w:rPr>
          <w:u w:val="single"/>
        </w:rPr>
      </w:pPr>
      <w:r w:rsidRPr="0024744D">
        <w:rPr>
          <w:u w:val="single"/>
        </w:rPr>
        <w:t xml:space="preserve">A tanuló jogai: </w:t>
      </w:r>
    </w:p>
    <w:p w:rsidR="00AE01A1" w:rsidRDefault="007538EF" w:rsidP="00AE01A1">
      <w:pPr>
        <w:ind w:left="45"/>
      </w:pPr>
      <w:r>
        <w:sym w:font="Symbol" w:char="F02D"/>
      </w:r>
      <w:r>
        <w:t xml:space="preserve"> A képzés megkezdése előtt tájékozódni és megismerni a képző szerv Vállalási feltételeit és írásos tájékoztatót. </w:t>
      </w:r>
    </w:p>
    <w:p w:rsidR="00AE01A1" w:rsidRDefault="007538EF" w:rsidP="00AE01A1">
      <w:pPr>
        <w:ind w:left="45"/>
      </w:pPr>
      <w:r>
        <w:sym w:font="Symbol" w:char="F02D"/>
      </w:r>
      <w:r>
        <w:t xml:space="preserve"> A képzést megszakítani. </w:t>
      </w:r>
    </w:p>
    <w:p w:rsidR="00AE01A1" w:rsidRDefault="007538EF" w:rsidP="00AE01A1">
      <w:pPr>
        <w:ind w:left="45"/>
      </w:pPr>
      <w:r>
        <w:sym w:font="Symbol" w:char="F02D"/>
      </w:r>
      <w:r>
        <w:t xml:space="preserve"> A tanuló 24 órával kezdés előtt mondhatja le a vezetést. Későbbi értesítés illetve meg nem jelenés esetén az aktuális óradíjat a tanulónak meg kell fizetni. </w:t>
      </w:r>
    </w:p>
    <w:p w:rsidR="00AE01A1" w:rsidRDefault="007538EF" w:rsidP="00AE01A1">
      <w:pPr>
        <w:ind w:left="45"/>
      </w:pPr>
      <w:r>
        <w:sym w:font="Symbol" w:char="F02D"/>
      </w:r>
      <w:r>
        <w:t xml:space="preserve"> A vizsgát a tanuló a vizsga előtt legkésőbb 8 munkanappal mondhatja le. Későbbi értesítés illetve meg nem jelenés esetén a vizsgadíjat a tanulónak meg kell fizetni. </w:t>
      </w:r>
    </w:p>
    <w:p w:rsidR="00AE01A1" w:rsidRPr="0024744D" w:rsidRDefault="007538EF" w:rsidP="00AE01A1">
      <w:pPr>
        <w:pStyle w:val="Listaszerbekezds"/>
        <w:numPr>
          <w:ilvl w:val="0"/>
          <w:numId w:val="1"/>
        </w:numPr>
        <w:rPr>
          <w:u w:val="single"/>
        </w:rPr>
      </w:pPr>
      <w:r w:rsidRPr="0024744D">
        <w:rPr>
          <w:u w:val="single"/>
        </w:rPr>
        <w:t xml:space="preserve">A tanuló kötelességei: </w:t>
      </w:r>
    </w:p>
    <w:p w:rsidR="00AE01A1" w:rsidRDefault="007538EF" w:rsidP="00AE01A1">
      <w:pPr>
        <w:ind w:left="45"/>
      </w:pPr>
      <w:r>
        <w:sym w:font="Symbol" w:char="F02D"/>
      </w:r>
      <w:r>
        <w:t xml:space="preserve"> A képző szerv iskolai és pénzügyi rendtartását elfogadni és betartani. </w:t>
      </w:r>
    </w:p>
    <w:p w:rsidR="00AE01A1" w:rsidRDefault="007538EF" w:rsidP="00AE01A1">
      <w:pPr>
        <w:ind w:left="45"/>
      </w:pPr>
      <w:r>
        <w:sym w:font="Symbol" w:char="F02D"/>
      </w:r>
      <w:r>
        <w:t xml:space="preserve"> Elméleti és gyakorlati fogla</w:t>
      </w:r>
      <w:r w:rsidR="00AE01A1">
        <w:t>lkozásokon az oktatási körülményekhez igazodó öltözékben megjelenni. A gyakorlati foglalkozásokra „vezetésre alkalmas állapotban” megjelenni.</w:t>
      </w:r>
      <w:r>
        <w:t xml:space="preserve"> </w:t>
      </w:r>
    </w:p>
    <w:p w:rsidR="00AE01A1" w:rsidRDefault="007538EF" w:rsidP="00AE01A1">
      <w:pPr>
        <w:ind w:left="45"/>
      </w:pPr>
      <w:r>
        <w:sym w:font="Symbol" w:char="F02D"/>
      </w:r>
      <w:r>
        <w:t xml:space="preserve"> Az általános emberi normákat megtartani és a foglalkozásokon kulturáltan viselkedni, azokon aktívan közreműködni. </w:t>
      </w:r>
    </w:p>
    <w:p w:rsidR="00AE01A1" w:rsidRDefault="007538EF" w:rsidP="00AE01A1">
      <w:pPr>
        <w:ind w:left="45"/>
      </w:pPr>
      <w:r>
        <w:lastRenderedPageBreak/>
        <w:sym w:font="Symbol" w:char="F02D"/>
      </w:r>
      <w:r>
        <w:t xml:space="preserve"> A tanfolyami órákra készülni és az oktató utasításait követni. </w:t>
      </w:r>
    </w:p>
    <w:p w:rsidR="00AE01A1" w:rsidRDefault="007538EF" w:rsidP="00AE01A1">
      <w:pPr>
        <w:ind w:left="45"/>
      </w:pPr>
      <w:r>
        <w:sym w:font="Symbol" w:char="F02D"/>
      </w:r>
      <w:r>
        <w:t xml:space="preserve"> A gyakorlati oktatás során használt járművek és az elméleti oktatás során használt eszközök, tansegédletek nem rendeltetésszerű használatából adódó károkért felelősséget vállalni, azokat megfizetni.</w:t>
      </w:r>
    </w:p>
    <w:p w:rsidR="00AE01A1" w:rsidRDefault="007538EF" w:rsidP="00AE01A1">
      <w:pPr>
        <w:ind w:left="45"/>
      </w:pPr>
      <w:r>
        <w:t xml:space="preserve"> c) A szerződésben rögzített adatai vagy bármely, a jelentkezéshez bemutatott okmányának változását 3 munkanapon belül írásban bejelentetni az autósiskolának. </w:t>
      </w:r>
    </w:p>
    <w:p w:rsidR="00AE01A1" w:rsidRDefault="007538EF" w:rsidP="00AE01A1">
      <w:pPr>
        <w:ind w:left="45"/>
      </w:pPr>
      <w:r>
        <w:t xml:space="preserve">d) </w:t>
      </w:r>
      <w:r w:rsidRPr="0024744D">
        <w:rPr>
          <w:u w:val="single"/>
        </w:rPr>
        <w:t>A képző szerv jogai:</w:t>
      </w:r>
      <w:r>
        <w:t xml:space="preserve"> </w:t>
      </w:r>
    </w:p>
    <w:p w:rsidR="00AE01A1" w:rsidRDefault="007538EF" w:rsidP="00AE01A1">
      <w:pPr>
        <w:ind w:left="45"/>
      </w:pPr>
      <w:r>
        <w:sym w:font="Symbol" w:char="F02D"/>
      </w:r>
      <w:r>
        <w:t xml:space="preserve"> A tanfolyami beosztás meghatározása és annak időben (előtte 3 nappal, kivéve vis major esetek) történő lemondása, megváltoztatása. </w:t>
      </w:r>
    </w:p>
    <w:p w:rsidR="00AE01A1" w:rsidRDefault="007538EF" w:rsidP="00AE01A1">
      <w:pPr>
        <w:ind w:left="45"/>
      </w:pP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AE01A1" w:rsidRPr="0024744D" w:rsidRDefault="007538EF" w:rsidP="00AE01A1">
      <w:pPr>
        <w:ind w:left="45"/>
        <w:rPr>
          <w:u w:val="single"/>
        </w:rPr>
      </w:pPr>
      <w:proofErr w:type="gramStart"/>
      <w:r>
        <w:t>e</w:t>
      </w:r>
      <w:proofErr w:type="gramEnd"/>
      <w:r>
        <w:t xml:space="preserve">) </w:t>
      </w:r>
      <w:r w:rsidRPr="0024744D">
        <w:rPr>
          <w:u w:val="single"/>
        </w:rPr>
        <w:t xml:space="preserve">A képző szerv kötelességei: </w:t>
      </w:r>
    </w:p>
    <w:p w:rsidR="00AE01A1" w:rsidRDefault="007538EF" w:rsidP="00AE01A1">
      <w:pPr>
        <w:ind w:left="45"/>
      </w:pPr>
      <w:r>
        <w:sym w:font="Symbol" w:char="F02D"/>
      </w:r>
      <w:r>
        <w:t xml:space="preserve"> A képzés megkezdésekor a Rendeletben foglalt tájékoztatót átadni a tanulónak. </w:t>
      </w:r>
    </w:p>
    <w:p w:rsidR="00AE01A1" w:rsidRDefault="007538EF" w:rsidP="00AE01A1">
      <w:pPr>
        <w:ind w:left="45"/>
      </w:pPr>
      <w:r>
        <w:sym w:font="Symbol" w:char="F02D"/>
      </w:r>
      <w:r>
        <w:t xml:space="preserve"> A tudomására jutott személyes és különleges adatokat bizalmasan kezelni és munkatársaival kezeltetni. </w:t>
      </w:r>
    </w:p>
    <w:p w:rsidR="00AE01A1" w:rsidRDefault="007538EF" w:rsidP="00AE01A1">
      <w:pPr>
        <w:ind w:left="45"/>
      </w:pPr>
      <w:r>
        <w:sym w:font="Symbol" w:char="F02D"/>
      </w:r>
      <w:r>
        <w:t xml:space="preserve"> Egyeztetni a tanulóval az elméleti és gyakorlati foglalkozások, illetve a vizsgák időpontjait. </w:t>
      </w:r>
    </w:p>
    <w:p w:rsidR="00AE01A1" w:rsidRDefault="007538EF" w:rsidP="00AE01A1">
      <w:pPr>
        <w:ind w:left="45"/>
      </w:pPr>
      <w:r>
        <w:sym w:font="Symbol" w:char="F02D"/>
      </w:r>
      <w:r>
        <w:t xml:space="preserve"> Az iskola o</w:t>
      </w:r>
      <w:r w:rsidR="00AE01A1">
        <w:t>ktatói közül</w:t>
      </w:r>
      <w:r>
        <w:t xml:space="preserve"> oktatót biztosítani. </w:t>
      </w:r>
    </w:p>
    <w:p w:rsidR="00AE01A1" w:rsidRDefault="007538EF" w:rsidP="00AE01A1">
      <w:pPr>
        <w:ind w:left="45"/>
      </w:pPr>
      <w:r>
        <w:sym w:font="Symbol" w:char="F02D"/>
      </w:r>
      <w:r>
        <w:t xml:space="preserve"> Az oktatáshoz kulturált környezetet és körülményeket biztosítani. </w:t>
      </w:r>
    </w:p>
    <w:p w:rsidR="00AE01A1" w:rsidRDefault="007538EF" w:rsidP="00AE01A1">
      <w:pPr>
        <w:ind w:left="45"/>
      </w:pPr>
      <w:r>
        <w:sym w:font="Symbol" w:char="F02D"/>
      </w:r>
      <w:r>
        <w:t xml:space="preserve"> A tanuló által szóban vagy írásban közölt panaszt minden esetben kivizsgálni. </w:t>
      </w:r>
    </w:p>
    <w:p w:rsidR="00AE01A1" w:rsidRDefault="007538EF" w:rsidP="00AE01A1">
      <w:pPr>
        <w:ind w:left="45"/>
      </w:pPr>
      <w:r>
        <w:sym w:font="Symbol" w:char="F02D"/>
      </w:r>
      <w:r>
        <w:t xml:space="preserve"> A tanuló kérésére a képzést megszakítani és a korábban közölt feltételek szerint a tanulónak a képzési igazolást kiadni. </w:t>
      </w:r>
    </w:p>
    <w:p w:rsidR="00AE01A1" w:rsidRDefault="007538EF" w:rsidP="00AE01A1">
      <w:pPr>
        <w:ind w:left="45"/>
      </w:pP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megtiltása esetén</w:t>
      </w:r>
      <w:r w:rsidR="00AE01A1">
        <w:t xml:space="preserve"> </w:t>
      </w:r>
      <w:r>
        <w:t xml:space="preserve">képzési igazolást állítunk ki, mellyel a tanuló átjelentkezhet másik autósiskolába. </w:t>
      </w:r>
    </w:p>
    <w:p w:rsidR="0024744D" w:rsidRDefault="0024744D" w:rsidP="00AE01A1">
      <w:pPr>
        <w:ind w:left="45"/>
      </w:pPr>
    </w:p>
    <w:p w:rsidR="00AE01A1" w:rsidRPr="0024744D" w:rsidRDefault="007538EF" w:rsidP="00AE01A1">
      <w:pPr>
        <w:ind w:left="45"/>
        <w:rPr>
          <w:b/>
        </w:rPr>
      </w:pPr>
      <w:r w:rsidRPr="0024744D">
        <w:rPr>
          <w:b/>
        </w:rPr>
        <w:t xml:space="preserve">Jó tanulást és balesetmentes közlekedést kíván: </w:t>
      </w:r>
    </w:p>
    <w:p w:rsidR="00AE01A1" w:rsidRPr="0024744D" w:rsidRDefault="007538EF" w:rsidP="00AE01A1">
      <w:pPr>
        <w:ind w:left="45"/>
        <w:rPr>
          <w:b/>
        </w:rPr>
      </w:pPr>
      <w:r w:rsidRPr="0024744D">
        <w:rPr>
          <w:b/>
        </w:rPr>
        <w:t xml:space="preserve">Makk Gyula </w:t>
      </w:r>
    </w:p>
    <w:p w:rsidR="00AE01A1" w:rsidRPr="0024744D" w:rsidRDefault="007538EF" w:rsidP="00AE01A1">
      <w:pPr>
        <w:ind w:left="45"/>
        <w:rPr>
          <w:b/>
        </w:rPr>
      </w:pPr>
      <w:r w:rsidRPr="0024744D">
        <w:rPr>
          <w:b/>
        </w:rPr>
        <w:t xml:space="preserve">Iskolavezető </w:t>
      </w:r>
    </w:p>
    <w:p w:rsidR="00F22BE2" w:rsidRPr="0024744D" w:rsidRDefault="00CD5384" w:rsidP="00AE01A1">
      <w:pPr>
        <w:ind w:left="45"/>
        <w:rPr>
          <w:b/>
        </w:rPr>
      </w:pPr>
      <w:r>
        <w:rPr>
          <w:b/>
        </w:rPr>
        <w:t>2023. január 9.</w:t>
      </w:r>
      <w:bookmarkStart w:id="0" w:name="_GoBack"/>
      <w:bookmarkEnd w:id="0"/>
    </w:p>
    <w:p w:rsidR="00F22BE2" w:rsidRPr="0024744D" w:rsidRDefault="00F22BE2" w:rsidP="00AE01A1">
      <w:pPr>
        <w:ind w:left="45"/>
        <w:rPr>
          <w:b/>
        </w:rPr>
      </w:pPr>
    </w:p>
    <w:p w:rsidR="004057CB" w:rsidRPr="0024744D" w:rsidRDefault="007538EF" w:rsidP="00AE01A1">
      <w:pPr>
        <w:ind w:left="45"/>
        <w:rPr>
          <w:b/>
        </w:rPr>
      </w:pPr>
      <w:r w:rsidRPr="0024744D">
        <w:rPr>
          <w:b/>
        </w:rPr>
        <w:t>Nyilvántartási szám: 00099-2012</w:t>
      </w:r>
    </w:p>
    <w:sectPr w:rsidR="004057CB" w:rsidRPr="00247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52555"/>
    <w:multiLevelType w:val="hybridMultilevel"/>
    <w:tmpl w:val="98D238CA"/>
    <w:lvl w:ilvl="0" w:tplc="41FE3DBA">
      <w:start w:val="1"/>
      <w:numFmt w:val="lowerLetter"/>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64"/>
    <w:rsid w:val="00234D35"/>
    <w:rsid w:val="0024744D"/>
    <w:rsid w:val="00396F18"/>
    <w:rsid w:val="004057CB"/>
    <w:rsid w:val="00562D30"/>
    <w:rsid w:val="00692D63"/>
    <w:rsid w:val="006F2B16"/>
    <w:rsid w:val="0075098E"/>
    <w:rsid w:val="007538EF"/>
    <w:rsid w:val="00773071"/>
    <w:rsid w:val="0077592D"/>
    <w:rsid w:val="00825B32"/>
    <w:rsid w:val="008967DE"/>
    <w:rsid w:val="008B4C2D"/>
    <w:rsid w:val="00A51557"/>
    <w:rsid w:val="00AA4BA3"/>
    <w:rsid w:val="00AE01A1"/>
    <w:rsid w:val="00BB7EB9"/>
    <w:rsid w:val="00CD5384"/>
    <w:rsid w:val="00CD635B"/>
    <w:rsid w:val="00D5265E"/>
    <w:rsid w:val="00DA533F"/>
    <w:rsid w:val="00E36256"/>
    <w:rsid w:val="00E36B4B"/>
    <w:rsid w:val="00F00664"/>
    <w:rsid w:val="00F22BE2"/>
    <w:rsid w:val="00F764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A892"/>
  <w15:chartTrackingRefBased/>
  <w15:docId w15:val="{390AFDF6-BC40-44BA-82AB-3193343B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538EF"/>
    <w:rPr>
      <w:color w:val="0563C1" w:themeColor="hyperlink"/>
      <w:u w:val="single"/>
    </w:rPr>
  </w:style>
  <w:style w:type="paragraph" w:styleId="Listaszerbekezds">
    <w:name w:val="List Paragraph"/>
    <w:basedOn w:val="Norml"/>
    <w:uiPriority w:val="34"/>
    <w:qFormat/>
    <w:rsid w:val="00AE01A1"/>
    <w:pPr>
      <w:ind w:left="720"/>
      <w:contextualSpacing/>
    </w:pPr>
  </w:style>
  <w:style w:type="paragraph" w:styleId="Buborkszveg">
    <w:name w:val="Balloon Text"/>
    <w:basedOn w:val="Norml"/>
    <w:link w:val="BuborkszvegChar"/>
    <w:uiPriority w:val="99"/>
    <w:semiHidden/>
    <w:unhideWhenUsed/>
    <w:rsid w:val="006F2B1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F2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9550">
      <w:bodyDiv w:val="1"/>
      <w:marLeft w:val="0"/>
      <w:marRight w:val="0"/>
      <w:marTop w:val="0"/>
      <w:marBottom w:val="0"/>
      <w:divBdr>
        <w:top w:val="none" w:sz="0" w:space="0" w:color="auto"/>
        <w:left w:val="none" w:sz="0" w:space="0" w:color="auto"/>
        <w:bottom w:val="none" w:sz="0" w:space="0" w:color="auto"/>
        <w:right w:val="none" w:sz="0" w:space="0" w:color="auto"/>
      </w:divBdr>
    </w:div>
    <w:div w:id="310912756">
      <w:bodyDiv w:val="1"/>
      <w:marLeft w:val="0"/>
      <w:marRight w:val="0"/>
      <w:marTop w:val="0"/>
      <w:marBottom w:val="0"/>
      <w:divBdr>
        <w:top w:val="none" w:sz="0" w:space="0" w:color="auto"/>
        <w:left w:val="none" w:sz="0" w:space="0" w:color="auto"/>
        <w:bottom w:val="none" w:sz="0" w:space="0" w:color="auto"/>
        <w:right w:val="none" w:sz="0" w:space="0" w:color="auto"/>
      </w:divBdr>
    </w:div>
    <w:div w:id="692536325">
      <w:bodyDiv w:val="1"/>
      <w:marLeft w:val="0"/>
      <w:marRight w:val="0"/>
      <w:marTop w:val="0"/>
      <w:marBottom w:val="0"/>
      <w:divBdr>
        <w:top w:val="none" w:sz="0" w:space="0" w:color="auto"/>
        <w:left w:val="none" w:sz="0" w:space="0" w:color="auto"/>
        <w:bottom w:val="none" w:sz="0" w:space="0" w:color="auto"/>
        <w:right w:val="none" w:sz="0" w:space="0" w:color="auto"/>
      </w:divBdr>
    </w:div>
    <w:div w:id="15833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13517</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2</cp:revision>
  <cp:lastPrinted>2022-05-16T10:48:00Z</cp:lastPrinted>
  <dcterms:created xsi:type="dcterms:W3CDTF">2023-01-09T08:08:00Z</dcterms:created>
  <dcterms:modified xsi:type="dcterms:W3CDTF">2023-01-09T08:08:00Z</dcterms:modified>
</cp:coreProperties>
</file>