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4CF5" w:rsidRDefault="00774CF5" w:rsidP="00774CF5">
      <w:pPr>
        <w:jc w:val="center"/>
        <w:rPr>
          <w:b/>
          <w:sz w:val="32"/>
          <w:szCs w:val="32"/>
        </w:rPr>
      </w:pPr>
      <w:r>
        <w:rPr>
          <w:b/>
          <w:sz w:val="32"/>
          <w:szCs w:val="32"/>
        </w:rPr>
        <w:t>VÁLLALKOZÁSI FELTÉTELEK - ÍRÁSOS TÁJÉKOZTATÓ</w:t>
      </w:r>
    </w:p>
    <w:p w:rsidR="006B2728" w:rsidRPr="00F652A5" w:rsidRDefault="006B2728" w:rsidP="00F652A5">
      <w:pPr>
        <w:jc w:val="center"/>
        <w:rPr>
          <w:sz w:val="28"/>
          <w:szCs w:val="28"/>
        </w:rPr>
      </w:pPr>
      <w:r w:rsidRPr="00F652A5">
        <w:rPr>
          <w:sz w:val="28"/>
          <w:szCs w:val="28"/>
        </w:rPr>
        <w:t xml:space="preserve">A1 </w:t>
      </w:r>
      <w:proofErr w:type="gramStart"/>
      <w:r w:rsidRPr="00F652A5">
        <w:rPr>
          <w:sz w:val="28"/>
          <w:szCs w:val="28"/>
        </w:rPr>
        <w:t>kategória</w:t>
      </w:r>
      <w:proofErr w:type="gramEnd"/>
    </w:p>
    <w:p w:rsidR="00FB1698" w:rsidRDefault="00FB1698" w:rsidP="00FB1698">
      <w:pPr>
        <w:jc w:val="center"/>
        <w:rPr>
          <w:b/>
        </w:rPr>
      </w:pPr>
      <w:r>
        <w:rPr>
          <w:b/>
        </w:rPr>
        <w:t>Érvényes: 2025. március 7-től</w:t>
      </w:r>
    </w:p>
    <w:p w:rsidR="006B2728" w:rsidRDefault="006B2728">
      <w:r>
        <w:t xml:space="preserve">Vértes Autósiskola Kft. </w:t>
      </w:r>
      <w:r>
        <w:tab/>
      </w:r>
      <w:r>
        <w:tab/>
      </w:r>
      <w:r>
        <w:tab/>
        <w:t xml:space="preserve">Csókakő, Petőfi u. 2. </w:t>
      </w:r>
    </w:p>
    <w:p w:rsidR="006B2728" w:rsidRDefault="006B2728">
      <w:r>
        <w:t xml:space="preserve">Email: </w:t>
      </w:r>
      <w:hyperlink r:id="rId5" w:history="1">
        <w:r w:rsidRPr="00E67419">
          <w:rPr>
            <w:rStyle w:val="Hiperhivatkozs"/>
          </w:rPr>
          <w:t>vertesautosiskola@gmail.com</w:t>
        </w:r>
      </w:hyperlink>
      <w:r>
        <w:tab/>
        <w:t xml:space="preserve">Honlap: </w:t>
      </w:r>
      <w:hyperlink r:id="rId6" w:history="1">
        <w:r w:rsidRPr="00E67419">
          <w:rPr>
            <w:rStyle w:val="Hiperhivatkozs"/>
          </w:rPr>
          <w:t>www.vertes-autosiskola.hu</w:t>
        </w:r>
      </w:hyperlink>
      <w:r>
        <w:t xml:space="preserve"> </w:t>
      </w:r>
    </w:p>
    <w:p w:rsidR="006B2728" w:rsidRDefault="006B2728">
      <w:r>
        <w:t xml:space="preserve">Cég formája </w:t>
      </w:r>
      <w:r>
        <w:tab/>
      </w:r>
      <w:r>
        <w:tab/>
      </w:r>
      <w:r>
        <w:tab/>
      </w:r>
      <w:r>
        <w:tab/>
        <w:t xml:space="preserve">Korlátolt felelősségű társaság </w:t>
      </w:r>
    </w:p>
    <w:p w:rsidR="006B2728" w:rsidRDefault="006B2728">
      <w:r>
        <w:t xml:space="preserve">Cégbírósági ügyirat száma </w:t>
      </w:r>
      <w:r>
        <w:tab/>
      </w:r>
      <w:r>
        <w:tab/>
        <w:t xml:space="preserve">07-09-018975 </w:t>
      </w:r>
    </w:p>
    <w:p w:rsidR="006B2728" w:rsidRDefault="006B2728">
      <w:r>
        <w:t xml:space="preserve">Iskolavezető: Makk Gyula </w:t>
      </w:r>
      <w:r>
        <w:tab/>
      </w:r>
      <w:r>
        <w:tab/>
        <w:t xml:space="preserve">Csókakő, Petőfi u. 2. </w:t>
      </w:r>
    </w:p>
    <w:p w:rsidR="007003BA" w:rsidRDefault="006B2728" w:rsidP="007003BA">
      <w:pPr>
        <w:ind w:left="2832" w:firstLine="708"/>
      </w:pPr>
      <w:r>
        <w:t>Tel</w:t>
      </w:r>
      <w:proofErr w:type="gramStart"/>
      <w:r>
        <w:t>.:</w:t>
      </w:r>
      <w:proofErr w:type="gramEnd"/>
      <w:r>
        <w:t xml:space="preserve"> 0622/422-122</w:t>
      </w:r>
    </w:p>
    <w:p w:rsidR="007003BA" w:rsidRDefault="006B2728" w:rsidP="007003BA">
      <w:pPr>
        <w:ind w:left="3540"/>
      </w:pPr>
      <w:r>
        <w:t xml:space="preserve"> </w:t>
      </w:r>
      <w:r w:rsidR="007003BA">
        <w:t xml:space="preserve">        </w:t>
      </w:r>
      <w:r>
        <w:t xml:space="preserve">0620/9270-420 </w:t>
      </w:r>
    </w:p>
    <w:p w:rsidR="007003BA" w:rsidRDefault="006B2728">
      <w:r>
        <w:t>Iskolavezető igazolvány száma</w:t>
      </w:r>
      <w:r w:rsidR="007003BA">
        <w:tab/>
      </w:r>
      <w:r w:rsidR="007003BA">
        <w:tab/>
      </w:r>
      <w:r>
        <w:t xml:space="preserve"> VII61032-16/93 </w:t>
      </w:r>
    </w:p>
    <w:p w:rsidR="007003BA" w:rsidRDefault="006B2728">
      <w:r>
        <w:t xml:space="preserve">Ügyfélfogadás: Csókakő, Petőfi u. 2. </w:t>
      </w:r>
    </w:p>
    <w:p w:rsidR="007003BA" w:rsidRDefault="00F652A5" w:rsidP="007003BA">
      <w:r>
        <w:t>Hétfő: 8.00-</w:t>
      </w:r>
      <w:r w:rsidR="006B2728">
        <w:t>12</w:t>
      </w:r>
      <w:r>
        <w:t>.</w:t>
      </w:r>
      <w:r w:rsidR="006B2728">
        <w:t xml:space="preserve">00 </w:t>
      </w:r>
    </w:p>
    <w:p w:rsidR="007003BA" w:rsidRDefault="006B2728" w:rsidP="007003BA">
      <w:r>
        <w:t>Szerda: 8</w:t>
      </w:r>
      <w:r w:rsidR="00F652A5">
        <w:t>.</w:t>
      </w:r>
      <w:r>
        <w:t>00</w:t>
      </w:r>
      <w:r w:rsidR="00F652A5">
        <w:t>-</w:t>
      </w:r>
      <w:r>
        <w:t xml:space="preserve">1200 </w:t>
      </w:r>
    </w:p>
    <w:p w:rsidR="007003BA" w:rsidRDefault="006B2728" w:rsidP="007003BA">
      <w:r>
        <w:t>Csütörtök: 14</w:t>
      </w:r>
      <w:r w:rsidR="00F652A5">
        <w:t>.</w:t>
      </w:r>
      <w:r>
        <w:t>00</w:t>
      </w:r>
      <w:r w:rsidR="00F652A5">
        <w:t>-</w:t>
      </w:r>
      <w:r>
        <w:t>18</w:t>
      </w:r>
      <w:r w:rsidR="00F652A5">
        <w:t>.</w:t>
      </w:r>
      <w:r>
        <w:t xml:space="preserve">00 </w:t>
      </w:r>
    </w:p>
    <w:p w:rsidR="007003BA" w:rsidRDefault="006B2728" w:rsidP="007003BA">
      <w:r>
        <w:t xml:space="preserve">Székhely: Csókakő, Petőfi u. 2. </w:t>
      </w:r>
    </w:p>
    <w:p w:rsidR="007003BA" w:rsidRDefault="006B2728" w:rsidP="007003BA">
      <w:r>
        <w:t>Tel</w:t>
      </w:r>
      <w:proofErr w:type="gramStart"/>
      <w:r>
        <w:t>.:</w:t>
      </w:r>
      <w:proofErr w:type="gramEnd"/>
      <w:r>
        <w:t xml:space="preserve"> 0622/422-122 </w:t>
      </w:r>
    </w:p>
    <w:p w:rsidR="007003BA" w:rsidRDefault="007003BA" w:rsidP="007003BA">
      <w:r>
        <w:t xml:space="preserve">         </w:t>
      </w:r>
      <w:r w:rsidR="006B2728">
        <w:t xml:space="preserve">0620/9270-420 – Makk Gyula Iskolavezető – bármikor hívható </w:t>
      </w:r>
    </w:p>
    <w:p w:rsidR="007003BA" w:rsidRDefault="007003BA" w:rsidP="007003BA">
      <w:r>
        <w:t xml:space="preserve">         </w:t>
      </w:r>
      <w:r w:rsidR="006B2728">
        <w:t>0620/5535711 –</w:t>
      </w:r>
      <w:r w:rsidR="00975CA3">
        <w:t xml:space="preserve"> </w:t>
      </w:r>
      <w:r w:rsidR="006B2728">
        <w:t xml:space="preserve">Kizárólag ügyfélfogadási időben hívható </w:t>
      </w:r>
    </w:p>
    <w:p w:rsidR="007003BA" w:rsidRDefault="006B2728" w:rsidP="007003BA">
      <w:r>
        <w:t xml:space="preserve">Előre egyeztetett időpontban is az ügyfelek rendelkezésére állok. </w:t>
      </w:r>
    </w:p>
    <w:p w:rsidR="00774CF5" w:rsidRPr="002A6441" w:rsidRDefault="00774CF5" w:rsidP="00774CF5">
      <w:pPr>
        <w:numPr>
          <w:ilvl w:val="0"/>
          <w:numId w:val="3"/>
        </w:numPr>
        <w:shd w:val="clear" w:color="auto" w:fill="FFFFFF"/>
        <w:spacing w:before="100" w:beforeAutospacing="1" w:after="100" w:afterAutospacing="1" w:line="240" w:lineRule="auto"/>
        <w:rPr>
          <w:b/>
          <w:bCs/>
        </w:rPr>
      </w:pPr>
      <w:r w:rsidRPr="00D32DDB">
        <w:t xml:space="preserve">Az elsőfokú engedélyező hatóság: </w:t>
      </w:r>
      <w:r>
        <w:t xml:space="preserve">Az elsőfokú engedélyező hatóság: Közlekedési Alkalmassági és Vizsgaközpont Nonprofit Kft. (továbbiakban: KAV) </w:t>
      </w:r>
    </w:p>
    <w:p w:rsidR="00774CF5" w:rsidRPr="002A6441" w:rsidRDefault="00774CF5" w:rsidP="00774CF5">
      <w:pPr>
        <w:numPr>
          <w:ilvl w:val="1"/>
          <w:numId w:val="3"/>
        </w:numPr>
        <w:shd w:val="clear" w:color="auto" w:fill="FFFFFF"/>
        <w:spacing w:before="100" w:beforeAutospacing="1" w:after="100" w:afterAutospacing="1" w:line="240" w:lineRule="auto"/>
        <w:rPr>
          <w:b/>
          <w:bCs/>
        </w:rPr>
      </w:pPr>
      <w:r>
        <w:t xml:space="preserve">8000 Székesfehérvár, Sárkeresztúri út. 12. </w:t>
      </w:r>
    </w:p>
    <w:p w:rsidR="00774CF5" w:rsidRPr="002A6441" w:rsidRDefault="00774CF5" w:rsidP="00774CF5">
      <w:pPr>
        <w:numPr>
          <w:ilvl w:val="1"/>
          <w:numId w:val="3"/>
        </w:numPr>
        <w:shd w:val="clear" w:color="auto" w:fill="FFFFFF"/>
        <w:spacing w:before="100" w:beforeAutospacing="1" w:after="100" w:afterAutospacing="1" w:line="240" w:lineRule="auto"/>
        <w:rPr>
          <w:rStyle w:val="Kiemels2"/>
        </w:rPr>
      </w:pPr>
      <w:r w:rsidRPr="002A6441">
        <w:rPr>
          <w:rStyle w:val="Kiemels2"/>
          <w:b w:val="0"/>
        </w:rPr>
        <w:t xml:space="preserve">Telefon: +36-30-146-3460, +36-30-376-0690  E-mail: </w:t>
      </w:r>
      <w:hyperlink r:id="rId7" w:history="1">
        <w:r w:rsidRPr="002A6441">
          <w:rPr>
            <w:rStyle w:val="Hiperhivatkozs"/>
          </w:rPr>
          <w:t>fejer@kavk.hu</w:t>
        </w:r>
      </w:hyperlink>
    </w:p>
    <w:p w:rsidR="00774CF5" w:rsidRDefault="00774CF5" w:rsidP="00774CF5">
      <w:pPr>
        <w:numPr>
          <w:ilvl w:val="0"/>
          <w:numId w:val="3"/>
        </w:numPr>
        <w:shd w:val="clear" w:color="auto" w:fill="FFFFFF"/>
        <w:spacing w:before="100" w:beforeAutospacing="1" w:after="100" w:afterAutospacing="1" w:line="240" w:lineRule="auto"/>
      </w:pPr>
      <w:r w:rsidRPr="00D32DDB">
        <w:t xml:space="preserve">A </w:t>
      </w:r>
      <w:r>
        <w:t xml:space="preserve">képzés szakmai felügyeletét KAV – Vékony János Képzésfelügyelő </w:t>
      </w:r>
    </w:p>
    <w:p w:rsidR="00774CF5" w:rsidRDefault="00774CF5" w:rsidP="00774CF5">
      <w:pPr>
        <w:numPr>
          <w:ilvl w:val="2"/>
          <w:numId w:val="3"/>
        </w:numPr>
        <w:shd w:val="clear" w:color="auto" w:fill="FFFFFF"/>
        <w:spacing w:before="100" w:beforeAutospacing="1" w:after="100" w:afterAutospacing="1" w:line="240" w:lineRule="auto"/>
      </w:pPr>
      <w:r w:rsidRPr="00D32DDB">
        <w:t xml:space="preserve">Címe: </w:t>
      </w:r>
      <w:r w:rsidRPr="00D32DDB">
        <w:tab/>
        <w:t>Székesfehérvár, Sárkeresztúri út 12.</w:t>
      </w:r>
    </w:p>
    <w:p w:rsidR="00774CF5" w:rsidRPr="00B3616D" w:rsidRDefault="00774CF5" w:rsidP="00774CF5">
      <w:pPr>
        <w:numPr>
          <w:ilvl w:val="2"/>
          <w:numId w:val="3"/>
        </w:numPr>
        <w:shd w:val="clear" w:color="auto" w:fill="FFFFFF"/>
        <w:spacing w:before="100" w:beforeAutospacing="1" w:after="100" w:afterAutospacing="1" w:line="240" w:lineRule="auto"/>
      </w:pPr>
      <w:r w:rsidRPr="00B3616D">
        <w:t xml:space="preserve">Tel.: </w:t>
      </w:r>
      <w:r>
        <w:t>06303249258</w:t>
      </w:r>
    </w:p>
    <w:p w:rsidR="007003BA" w:rsidRDefault="007003BA" w:rsidP="007003BA">
      <w:r>
        <w:t xml:space="preserve"> </w:t>
      </w:r>
      <w:r w:rsidR="006B2728">
        <w:t xml:space="preserve">Az A1 kat. vezetői engedély Önt 125cm3 és 11 KW teljesítményt meg nem haladó motorkerékpár vezetésére jogosítja. </w:t>
      </w:r>
    </w:p>
    <w:p w:rsidR="007003BA" w:rsidRDefault="007003BA" w:rsidP="007003BA">
      <w:r>
        <w:t xml:space="preserve"> </w:t>
      </w:r>
      <w:r w:rsidR="006B2728">
        <w:t>A vezetői engedély megszerzéséhez önnek tanfolyamot kell végeznie. A tanfolyamra az iskolázható be, aki megfelel a következő feltételeknek:</w:t>
      </w:r>
    </w:p>
    <w:p w:rsidR="007003BA" w:rsidRDefault="006B2728" w:rsidP="007003BA">
      <w:r>
        <w:t xml:space="preserve"> - Írni és olvasni tudás</w:t>
      </w:r>
    </w:p>
    <w:p w:rsidR="007003BA" w:rsidRDefault="006B2728" w:rsidP="007003BA">
      <w:r>
        <w:t xml:space="preserve"> - 15 és fél éves</w:t>
      </w:r>
    </w:p>
    <w:p w:rsidR="007003BA" w:rsidRDefault="006B2728" w:rsidP="007003BA">
      <w:r>
        <w:lastRenderedPageBreak/>
        <w:t xml:space="preserve"> - 1. </w:t>
      </w:r>
      <w:proofErr w:type="spellStart"/>
      <w:r>
        <w:t>csop</w:t>
      </w:r>
      <w:proofErr w:type="spellEnd"/>
      <w:r>
        <w:t>. orvosi alkal</w:t>
      </w:r>
      <w:r w:rsidR="007003BA">
        <w:t>massági igazolás (adja: választott háziorvos, lakóhely vagy tartózkodási hely szerinti orvos, üzemorvos</w:t>
      </w:r>
      <w:r>
        <w:t>)</w:t>
      </w:r>
    </w:p>
    <w:p w:rsidR="007003BA" w:rsidRDefault="006B2728" w:rsidP="007003BA">
      <w:r>
        <w:t xml:space="preserve"> - 8. általános vagy magasabb iskolai végzetség igazolása (eredeti bizonyítvány bemutatása az Autósiskola részére, de az alapfokú iskolai végzettség igazolását a tanulónak személyesen kell megtennie a Kormányhivatalnál az első vizsgája napján.</w:t>
      </w:r>
    </w:p>
    <w:p w:rsidR="00E41D89" w:rsidRDefault="006B2728" w:rsidP="007003BA">
      <w:r>
        <w:t>Amennyiben ez nem történik meg, a következő vizsgájára nem kaphat időpontot.</w:t>
      </w:r>
    </w:p>
    <w:p w:rsidR="00E41D89" w:rsidRDefault="006B2728" w:rsidP="007003BA">
      <w:r>
        <w:t xml:space="preserve"> A feltételek megléte esetén ki kell töltenie a „Jelentkezési lap”-</w:t>
      </w:r>
      <w:proofErr w:type="spellStart"/>
      <w:r>
        <w:t>ot</w:t>
      </w:r>
      <w:proofErr w:type="spellEnd"/>
      <w:r>
        <w:t xml:space="preserve"> a hátoldalon lévő tájékoztató alapján. Ha van már vezetői engedélye, a róla készült fénymásolatot ( az eredeti bemutatása mellett ) csatolni kell a ,,Jelentkezési lap”-hoz.</w:t>
      </w:r>
    </w:p>
    <w:p w:rsidR="00E41D89" w:rsidRDefault="006B2728" w:rsidP="007003BA">
      <w:r>
        <w:t xml:space="preserve"> Ezután Ön „Tanulmányi és felnőttképzési szerződés”-t köt a képző szervvel. Amennyiben Ön még fiatalkorú, a törvényes képviselővel is alá kell íratnia és egy „Szülői nyilatkozat” is szükséges. A tanfolyam elméleti és gyakorlati oktatás teljes képzési szolgáltatás részekből áll. </w:t>
      </w:r>
    </w:p>
    <w:p w:rsidR="00E41D89" w:rsidRDefault="00E41D89" w:rsidP="007003BA">
      <w:r>
        <w:t xml:space="preserve"> </w:t>
      </w:r>
      <w:r w:rsidR="00975CA3">
        <w:t xml:space="preserve">Elméleti tanfolyam díja: </w:t>
      </w:r>
      <w:r w:rsidR="00EF175C">
        <w:t>6</w:t>
      </w:r>
      <w:r w:rsidR="00975CA3">
        <w:t>0</w:t>
      </w:r>
      <w:r w:rsidR="006B2728">
        <w:t xml:space="preserve">.000.- Ft, melyet az elméleti tanfolyam befejezéséig kell megfizetni. </w:t>
      </w:r>
    </w:p>
    <w:p w:rsidR="00E41D89" w:rsidRDefault="006B2728" w:rsidP="007003BA">
      <w:pPr>
        <w:rPr>
          <w:b/>
          <w:i/>
        </w:rPr>
      </w:pPr>
      <w:r w:rsidRPr="00F652A5">
        <w:rPr>
          <w:b/>
          <w:i/>
        </w:rPr>
        <w:t xml:space="preserve">Az ár változás jogát fenntartjuk. </w:t>
      </w:r>
    </w:p>
    <w:p w:rsidR="00E41D89" w:rsidRDefault="006B2728" w:rsidP="007003BA">
      <w:r>
        <w:t xml:space="preserve">Vizsgadíj: </w:t>
      </w:r>
      <w:r w:rsidR="00FB1698">
        <w:t>11.40</w:t>
      </w:r>
      <w:r w:rsidR="001F4872">
        <w:t>0.</w:t>
      </w:r>
      <w:r>
        <w:t>-Ft melyet a hallgató a</w:t>
      </w:r>
      <w:r w:rsidR="001F4872">
        <w:t xml:space="preserve">z Autósiskola </w:t>
      </w:r>
      <w:r>
        <w:t xml:space="preserve">pénztárába személyesen, vagy megbízás alapján </w:t>
      </w:r>
      <w:r w:rsidR="001F4872">
        <w:t>készpénzben</w:t>
      </w:r>
      <w:r>
        <w:t xml:space="preserve"> fizet be. </w:t>
      </w:r>
    </w:p>
    <w:p w:rsidR="00E41D89" w:rsidRDefault="00E41D89" w:rsidP="007003BA">
      <w:r>
        <w:t>Elméleti tanfolyam: 10</w:t>
      </w:r>
      <w:r w:rsidR="006B2728">
        <w:t xml:space="preserve"> óra, ebből: </w:t>
      </w:r>
    </w:p>
    <w:p w:rsidR="00E41D89" w:rsidRDefault="00E41D89" w:rsidP="007003BA">
      <w:r>
        <w:t xml:space="preserve">Közlekedési ismeretek: </w:t>
      </w:r>
      <w:r w:rsidR="006B2728">
        <w:t xml:space="preserve">4 óra </w:t>
      </w:r>
    </w:p>
    <w:p w:rsidR="00E41D89" w:rsidRDefault="006B2728" w:rsidP="007003BA">
      <w:r>
        <w:t xml:space="preserve">Szerk. és üzem. Ismeretek: 4 óra </w:t>
      </w:r>
    </w:p>
    <w:p w:rsidR="00E41D89" w:rsidRDefault="006B2728" w:rsidP="007003BA">
      <w:r>
        <w:t xml:space="preserve">Járművezetés elmélete: 4 óra </w:t>
      </w:r>
    </w:p>
    <w:p w:rsidR="00E41D89" w:rsidRDefault="00E41D89" w:rsidP="007003BA">
      <w:r>
        <w:t>Kötelező gyakorlás: 4 óra</w:t>
      </w:r>
    </w:p>
    <w:p w:rsidR="001F4872" w:rsidRDefault="001F4872" w:rsidP="001F4872">
      <w:pPr>
        <w:spacing w:after="240"/>
        <w:ind w:firstLine="180"/>
        <w:jc w:val="both"/>
      </w:pPr>
      <w:proofErr w:type="spellStart"/>
      <w:r>
        <w:t>Tantermi</w:t>
      </w:r>
      <w:proofErr w:type="spellEnd"/>
      <w:r>
        <w:t xml:space="preserve"> képzés esetén: a</w:t>
      </w:r>
      <w:r w:rsidRPr="00B3616D">
        <w:t>z elméleti foglalkozások időpontját a jelentkezőkkel egyeztetve a képzőszerv határozza meg. Egy oktatási napon maximum 4 tanóra tartható.</w:t>
      </w:r>
      <w:r>
        <w:t xml:space="preserve"> Elméleti oktatási foglalkozások 2 óránként egyben tarthatók.</w:t>
      </w:r>
      <w:r w:rsidRPr="00B3616D">
        <w:t xml:space="preserve"> Ezek kötelező </w:t>
      </w:r>
      <w:proofErr w:type="gramStart"/>
      <w:r w:rsidRPr="00B3616D">
        <w:t>minimális</w:t>
      </w:r>
      <w:proofErr w:type="gramEnd"/>
      <w:r w:rsidRPr="00B3616D">
        <w:t xml:space="preserve"> óraszámok, melyen a részvétel kötelező.</w:t>
      </w:r>
      <w:r>
        <w:t xml:space="preserve"> Az előadásokon a hallgatónak az előadások végén aláírással igazolnia kell a részvételt /névsor/. A névsor nem változtatható.</w:t>
      </w:r>
      <w:r w:rsidRPr="00B3616D">
        <w:t xml:space="preserve"> Amennyiben Ön hiányzik, pótolnia kell a mulasztott órákat. A pótlás helyét és idejét a képzőszerv határozza meg. A tanfolyam hallgatása alól felmenthető, aki a magyar nyelvet nem, vagy rosszul beszéli, illetve érti. </w:t>
      </w:r>
    </w:p>
    <w:p w:rsidR="001F4872" w:rsidRPr="00EB675B" w:rsidRDefault="001F4872" w:rsidP="001F4872">
      <w:pPr>
        <w:spacing w:line="270" w:lineRule="atLeast"/>
        <w:textAlignment w:val="baseline"/>
        <w:rPr>
          <w:color w:val="232323"/>
        </w:rPr>
      </w:pPr>
      <w:r w:rsidRPr="006D1AF8">
        <w:t>E-</w:t>
      </w:r>
      <w:proofErr w:type="spellStart"/>
      <w:r w:rsidRPr="006D1AF8">
        <w:t>learning</w:t>
      </w:r>
      <w:proofErr w:type="spellEnd"/>
      <w:r w:rsidRPr="006D1AF8">
        <w:t xml:space="preserve"> képzés esetén: </w:t>
      </w:r>
      <w:r w:rsidRPr="00EB675B">
        <w:rPr>
          <w:color w:val="232323"/>
        </w:rPr>
        <w:t>Az e-</w:t>
      </w:r>
      <w:proofErr w:type="spellStart"/>
      <w:r w:rsidRPr="00EB675B">
        <w:rPr>
          <w:color w:val="232323"/>
        </w:rPr>
        <w:t>learning</w:t>
      </w:r>
      <w:proofErr w:type="spellEnd"/>
      <w:r w:rsidRPr="00EB675B">
        <w:rPr>
          <w:color w:val="232323"/>
        </w:rPr>
        <w:t xml:space="preserve"> az elektronikus távoktatást jelenti. Az e-</w:t>
      </w:r>
      <w:proofErr w:type="spellStart"/>
      <w:r w:rsidRPr="00EB675B">
        <w:rPr>
          <w:color w:val="232323"/>
        </w:rPr>
        <w:t>learning</w:t>
      </w:r>
      <w:proofErr w:type="spellEnd"/>
      <w:r w:rsidRPr="00EB675B">
        <w:rPr>
          <w:color w:val="232323"/>
        </w:rPr>
        <w:t xml:space="preserve"> típusú elméleti képzés elektronikus úton közvetíti a tartalmakat, amelyek hozzáféréséhez csupán egy internet eléréssel rendelkező számítógép segítsége szükséges illetve egy e-mai cím. Fontos, hogy </w:t>
      </w:r>
      <w:r w:rsidRPr="006D1AF8">
        <w:rPr>
          <w:b/>
          <w:bCs/>
          <w:color w:val="1C1C1C"/>
          <w:bdr w:val="none" w:sz="0" w:space="0" w:color="auto" w:frame="1"/>
        </w:rPr>
        <w:t xml:space="preserve">freemail és </w:t>
      </w:r>
      <w:proofErr w:type="spellStart"/>
      <w:r w:rsidRPr="006D1AF8">
        <w:rPr>
          <w:b/>
          <w:bCs/>
          <w:color w:val="1C1C1C"/>
          <w:bdr w:val="none" w:sz="0" w:space="0" w:color="auto" w:frame="1"/>
        </w:rPr>
        <w:t>citromail</w:t>
      </w:r>
      <w:proofErr w:type="spellEnd"/>
      <w:r w:rsidRPr="006D1AF8">
        <w:rPr>
          <w:b/>
          <w:bCs/>
          <w:color w:val="1C1C1C"/>
          <w:bdr w:val="none" w:sz="0" w:space="0" w:color="auto" w:frame="1"/>
        </w:rPr>
        <w:t>  és a gmail.hu</w:t>
      </w:r>
      <w:r w:rsidRPr="00EB675B">
        <w:rPr>
          <w:color w:val="232323"/>
        </w:rPr>
        <w:t xml:space="preserve"> NEM </w:t>
      </w:r>
      <w:proofErr w:type="gramStart"/>
      <w:r w:rsidRPr="00EB675B">
        <w:rPr>
          <w:color w:val="232323"/>
        </w:rPr>
        <w:t>kompatibilis</w:t>
      </w:r>
      <w:proofErr w:type="gramEnd"/>
      <w:r w:rsidRPr="00EB675B">
        <w:rPr>
          <w:color w:val="232323"/>
        </w:rPr>
        <w:t xml:space="preserve"> a rendszerrel, tehát nem jó, ezen kívül bármilyen más levelezőrendszer jó!!!!</w:t>
      </w:r>
    </w:p>
    <w:p w:rsidR="001F4872" w:rsidRPr="00EB675B" w:rsidRDefault="001F4872" w:rsidP="001F4872">
      <w:pPr>
        <w:spacing w:line="270" w:lineRule="atLeast"/>
        <w:textAlignment w:val="baseline"/>
        <w:rPr>
          <w:color w:val="232323"/>
        </w:rPr>
      </w:pPr>
      <w:r w:rsidRPr="006D1AF8">
        <w:rPr>
          <w:iCs/>
          <w:color w:val="232323"/>
          <w:u w:val="single"/>
          <w:bdr w:val="none" w:sz="0" w:space="0" w:color="auto" w:frame="1"/>
        </w:rPr>
        <w:t>Az e-</w:t>
      </w:r>
      <w:proofErr w:type="spellStart"/>
      <w:r w:rsidRPr="006D1AF8">
        <w:rPr>
          <w:iCs/>
          <w:color w:val="232323"/>
          <w:u w:val="single"/>
          <w:bdr w:val="none" w:sz="0" w:space="0" w:color="auto" w:frame="1"/>
        </w:rPr>
        <w:t>learning</w:t>
      </w:r>
      <w:proofErr w:type="spellEnd"/>
      <w:r w:rsidRPr="006D1AF8">
        <w:rPr>
          <w:iCs/>
          <w:color w:val="232323"/>
          <w:u w:val="single"/>
          <w:bdr w:val="none" w:sz="0" w:space="0" w:color="auto" w:frame="1"/>
        </w:rPr>
        <w:t xml:space="preserve"> képzéshez szükséges informatikai környezet:</w:t>
      </w:r>
    </w:p>
    <w:p w:rsidR="001F4872" w:rsidRPr="00EB675B" w:rsidRDefault="001F4872" w:rsidP="001F4872">
      <w:pPr>
        <w:numPr>
          <w:ilvl w:val="0"/>
          <w:numId w:val="4"/>
        </w:numPr>
        <w:spacing w:after="0" w:line="240" w:lineRule="auto"/>
        <w:ind w:left="300"/>
        <w:textAlignment w:val="baseline"/>
        <w:rPr>
          <w:color w:val="232323"/>
        </w:rPr>
      </w:pPr>
      <w:r w:rsidRPr="006D1AF8">
        <w:rPr>
          <w:iCs/>
          <w:color w:val="232323"/>
          <w:bdr w:val="none" w:sz="0" w:space="0" w:color="auto" w:frame="1"/>
        </w:rPr>
        <w:t xml:space="preserve">operációs rendszer: Windows </w:t>
      </w:r>
      <w:proofErr w:type="spellStart"/>
      <w:r w:rsidRPr="006D1AF8">
        <w:rPr>
          <w:iCs/>
          <w:color w:val="232323"/>
          <w:bdr w:val="none" w:sz="0" w:space="0" w:color="auto" w:frame="1"/>
        </w:rPr>
        <w:t>Xp</w:t>
      </w:r>
      <w:proofErr w:type="spellEnd"/>
      <w:r w:rsidRPr="006D1AF8">
        <w:rPr>
          <w:iCs/>
          <w:color w:val="232323"/>
          <w:bdr w:val="none" w:sz="0" w:space="0" w:color="auto" w:frame="1"/>
        </w:rPr>
        <w:t>, vagy Windows Vista, vagy Windows 7;</w:t>
      </w:r>
    </w:p>
    <w:p w:rsidR="001F4872" w:rsidRPr="00EB675B" w:rsidRDefault="001F4872" w:rsidP="001F4872">
      <w:pPr>
        <w:numPr>
          <w:ilvl w:val="0"/>
          <w:numId w:val="4"/>
        </w:numPr>
        <w:spacing w:after="0" w:line="240" w:lineRule="auto"/>
        <w:ind w:left="300"/>
        <w:textAlignment w:val="baseline"/>
        <w:rPr>
          <w:color w:val="232323"/>
        </w:rPr>
      </w:pPr>
      <w:r w:rsidRPr="006D1AF8">
        <w:rPr>
          <w:iCs/>
          <w:color w:val="232323"/>
          <w:bdr w:val="none" w:sz="0" w:space="0" w:color="auto" w:frame="1"/>
        </w:rPr>
        <w:t xml:space="preserve">böngésző: Internet Explorer 8/9, vagy </w:t>
      </w:r>
      <w:proofErr w:type="spellStart"/>
      <w:r w:rsidRPr="006D1AF8">
        <w:rPr>
          <w:iCs/>
          <w:color w:val="232323"/>
          <w:bdr w:val="none" w:sz="0" w:space="0" w:color="auto" w:frame="1"/>
        </w:rPr>
        <w:t>MozzilaFirefox</w:t>
      </w:r>
      <w:proofErr w:type="spellEnd"/>
      <w:r w:rsidRPr="006D1AF8">
        <w:rPr>
          <w:iCs/>
          <w:color w:val="232323"/>
          <w:bdr w:val="none" w:sz="0" w:space="0" w:color="auto" w:frame="1"/>
        </w:rPr>
        <w:t xml:space="preserve"> 4.5;</w:t>
      </w:r>
    </w:p>
    <w:p w:rsidR="001F4872" w:rsidRPr="00EB675B" w:rsidRDefault="001F4872" w:rsidP="001F4872">
      <w:pPr>
        <w:numPr>
          <w:ilvl w:val="0"/>
          <w:numId w:val="4"/>
        </w:numPr>
        <w:spacing w:after="0" w:line="240" w:lineRule="auto"/>
        <w:ind w:left="300"/>
        <w:textAlignment w:val="baseline"/>
        <w:rPr>
          <w:color w:val="232323"/>
        </w:rPr>
      </w:pPr>
      <w:proofErr w:type="spellStart"/>
      <w:r w:rsidRPr="006D1AF8">
        <w:rPr>
          <w:iCs/>
          <w:color w:val="232323"/>
          <w:bdr w:val="none" w:sz="0" w:space="0" w:color="auto" w:frame="1"/>
        </w:rPr>
        <w:t>flash</w:t>
      </w:r>
      <w:proofErr w:type="spellEnd"/>
      <w:r w:rsidRPr="006D1AF8">
        <w:rPr>
          <w:iCs/>
          <w:color w:val="232323"/>
          <w:bdr w:val="none" w:sz="0" w:space="0" w:color="auto" w:frame="1"/>
        </w:rPr>
        <w:t xml:space="preserve"> lejátszó: Adobe </w:t>
      </w:r>
      <w:proofErr w:type="spellStart"/>
      <w:r w:rsidRPr="006D1AF8">
        <w:rPr>
          <w:iCs/>
          <w:color w:val="232323"/>
          <w:bdr w:val="none" w:sz="0" w:space="0" w:color="auto" w:frame="1"/>
        </w:rPr>
        <w:t>FlashPlayer</w:t>
      </w:r>
      <w:proofErr w:type="spellEnd"/>
      <w:r w:rsidRPr="006D1AF8">
        <w:rPr>
          <w:iCs/>
          <w:color w:val="232323"/>
          <w:bdr w:val="none" w:sz="0" w:space="0" w:color="auto" w:frame="1"/>
        </w:rPr>
        <w:t xml:space="preserve"> 10;</w:t>
      </w:r>
    </w:p>
    <w:p w:rsidR="001F4872" w:rsidRPr="00EB675B" w:rsidRDefault="001F4872" w:rsidP="001F4872">
      <w:pPr>
        <w:numPr>
          <w:ilvl w:val="0"/>
          <w:numId w:val="4"/>
        </w:numPr>
        <w:spacing w:after="0" w:line="240" w:lineRule="auto"/>
        <w:ind w:left="300"/>
        <w:textAlignment w:val="baseline"/>
        <w:rPr>
          <w:color w:val="232323"/>
        </w:rPr>
      </w:pPr>
      <w:r w:rsidRPr="006D1AF8">
        <w:rPr>
          <w:iCs/>
          <w:color w:val="232323"/>
          <w:bdr w:val="none" w:sz="0" w:space="0" w:color="auto" w:frame="1"/>
        </w:rPr>
        <w:t>képernyőfelbontás: 1024×768 és 1920×1080 között;</w:t>
      </w:r>
    </w:p>
    <w:p w:rsidR="001F4872" w:rsidRPr="006D1AF8" w:rsidRDefault="001F4872" w:rsidP="001F4872">
      <w:pPr>
        <w:numPr>
          <w:ilvl w:val="0"/>
          <w:numId w:val="4"/>
        </w:numPr>
        <w:spacing w:after="0" w:line="240" w:lineRule="auto"/>
        <w:ind w:left="300"/>
        <w:textAlignment w:val="baseline"/>
        <w:rPr>
          <w:color w:val="232323"/>
        </w:rPr>
      </w:pPr>
      <w:r w:rsidRPr="006D1AF8">
        <w:rPr>
          <w:iCs/>
          <w:color w:val="232323"/>
          <w:bdr w:val="none" w:sz="0" w:space="0" w:color="auto" w:frame="1"/>
        </w:rPr>
        <w:t>internet letöltési sebessége: minimum 768Kbps.</w:t>
      </w:r>
      <w:r w:rsidRPr="006D1AF8">
        <w:rPr>
          <w:color w:val="232323"/>
        </w:rPr>
        <w:t xml:space="preserve"> </w:t>
      </w:r>
    </w:p>
    <w:p w:rsidR="001F4872" w:rsidRPr="006D1AF8" w:rsidRDefault="001F4872" w:rsidP="001F4872">
      <w:pPr>
        <w:ind w:left="-60"/>
        <w:textAlignment w:val="baseline"/>
        <w:rPr>
          <w:color w:val="232323"/>
        </w:rPr>
      </w:pPr>
    </w:p>
    <w:p w:rsidR="001F4872" w:rsidRPr="00EB675B" w:rsidRDefault="001F4872" w:rsidP="001F4872">
      <w:pPr>
        <w:spacing w:line="270" w:lineRule="atLeast"/>
        <w:textAlignment w:val="baseline"/>
        <w:rPr>
          <w:color w:val="232323"/>
        </w:rPr>
      </w:pPr>
      <w:r w:rsidRPr="00EB675B">
        <w:rPr>
          <w:color w:val="232323"/>
        </w:rPr>
        <w:lastRenderedPageBreak/>
        <w:t xml:space="preserve">Maga a program, a már bevált </w:t>
      </w:r>
      <w:proofErr w:type="spellStart"/>
      <w:r w:rsidRPr="00EB675B">
        <w:rPr>
          <w:color w:val="232323"/>
        </w:rPr>
        <w:t>tantermi</w:t>
      </w:r>
      <w:proofErr w:type="spellEnd"/>
      <w:r w:rsidRPr="00EB675B">
        <w:rPr>
          <w:color w:val="232323"/>
        </w:rPr>
        <w:t xml:space="preserve"> oktatás elemeiből épül fel. Tanulás közben a rendszer ellenőrzi, és kielemezi a Tanítványok fejlődését, előrehaladását, és csak sikeres tesztek kitöltése után engedélyezi az újabb témakörök megnyitását, így biztosítva az </w:t>
      </w:r>
      <w:proofErr w:type="gramStart"/>
      <w:r w:rsidRPr="00EB675B">
        <w:rPr>
          <w:color w:val="232323"/>
        </w:rPr>
        <w:t>objektív</w:t>
      </w:r>
      <w:proofErr w:type="gramEnd"/>
      <w:r w:rsidRPr="00EB675B">
        <w:rPr>
          <w:color w:val="232323"/>
        </w:rPr>
        <w:t xml:space="preserve"> visszacsatolást. A már áttanult fejezetek és tesztek tetszés szerint újra </w:t>
      </w:r>
      <w:proofErr w:type="spellStart"/>
      <w:r w:rsidRPr="00EB675B">
        <w:rPr>
          <w:color w:val="232323"/>
        </w:rPr>
        <w:t>teljesíthetőek</w:t>
      </w:r>
      <w:proofErr w:type="spellEnd"/>
      <w:r w:rsidRPr="00EB675B">
        <w:rPr>
          <w:color w:val="232323"/>
        </w:rPr>
        <w:t>.</w:t>
      </w:r>
    </w:p>
    <w:p w:rsidR="001F4872" w:rsidRPr="00EB675B" w:rsidRDefault="001F4872" w:rsidP="001F4872">
      <w:pPr>
        <w:spacing w:line="270" w:lineRule="atLeast"/>
        <w:textAlignment w:val="baseline"/>
        <w:rPr>
          <w:color w:val="232323"/>
        </w:rPr>
      </w:pPr>
      <w:r w:rsidRPr="00EB675B">
        <w:rPr>
          <w:color w:val="232323"/>
        </w:rPr>
        <w:t>Az e-</w:t>
      </w:r>
      <w:proofErr w:type="spellStart"/>
      <w:r w:rsidRPr="00EB675B">
        <w:rPr>
          <w:color w:val="232323"/>
        </w:rPr>
        <w:t>learning</w:t>
      </w:r>
      <w:proofErr w:type="spellEnd"/>
      <w:r w:rsidRPr="00EB675B">
        <w:rPr>
          <w:color w:val="232323"/>
        </w:rPr>
        <w:t xml:space="preserve"> képzési forma lehetővé teszi és támogatja a saját haladási ütem, időbeosztás megválasztását. Nem helyhez kötött, akár külföldről is elvégezhető. </w:t>
      </w:r>
    </w:p>
    <w:p w:rsidR="001F4872" w:rsidRDefault="001F4872" w:rsidP="001F4872">
      <w:pPr>
        <w:spacing w:line="270" w:lineRule="atLeast"/>
        <w:textAlignment w:val="baseline"/>
        <w:rPr>
          <w:color w:val="232323"/>
        </w:rPr>
      </w:pPr>
    </w:p>
    <w:p w:rsidR="001F4872" w:rsidRPr="00EB675B" w:rsidRDefault="001F4872" w:rsidP="001F4872">
      <w:pPr>
        <w:spacing w:line="270" w:lineRule="atLeast"/>
        <w:textAlignment w:val="baseline"/>
        <w:rPr>
          <w:color w:val="232323"/>
        </w:rPr>
      </w:pPr>
      <w:r w:rsidRPr="006D1AF8">
        <w:rPr>
          <w:b/>
          <w:bCs/>
          <w:color w:val="1C1C1C"/>
          <w:bdr w:val="none" w:sz="0" w:space="0" w:color="auto" w:frame="1"/>
        </w:rPr>
        <w:t>Az E-</w:t>
      </w:r>
      <w:proofErr w:type="spellStart"/>
      <w:r w:rsidRPr="006D1AF8">
        <w:rPr>
          <w:b/>
          <w:bCs/>
          <w:color w:val="1C1C1C"/>
          <w:bdr w:val="none" w:sz="0" w:space="0" w:color="auto" w:frame="1"/>
        </w:rPr>
        <w:t>learning</w:t>
      </w:r>
      <w:proofErr w:type="spellEnd"/>
      <w:r w:rsidRPr="006D1AF8">
        <w:rPr>
          <w:b/>
          <w:bCs/>
          <w:color w:val="1C1C1C"/>
          <w:bdr w:val="none" w:sz="0" w:space="0" w:color="auto" w:frame="1"/>
        </w:rPr>
        <w:t xml:space="preserve"> képzés teljesítése időben korlátozott, amely maximum 180 nap. Ez idő alatt legfeljebb 75 órányi elérhetőség áll rendelkezésre, amit saját haladási ütem, időbeosztás szerint lehet elvégezni, de a programban eltöltött </w:t>
      </w:r>
      <w:proofErr w:type="gramStart"/>
      <w:r w:rsidRPr="006D1AF8">
        <w:rPr>
          <w:b/>
          <w:bCs/>
          <w:color w:val="1C1C1C"/>
          <w:bdr w:val="none" w:sz="0" w:space="0" w:color="auto" w:frame="1"/>
        </w:rPr>
        <w:t>minimális</w:t>
      </w:r>
      <w:proofErr w:type="gramEnd"/>
      <w:r w:rsidRPr="006D1AF8">
        <w:rPr>
          <w:b/>
          <w:bCs/>
          <w:color w:val="1C1C1C"/>
          <w:bdr w:val="none" w:sz="0" w:space="0" w:color="auto" w:frame="1"/>
        </w:rPr>
        <w:t xml:space="preserve"> idő legalább 5 óra. Hosszabbításra van lehetőség, de ez díjköteles.</w:t>
      </w:r>
    </w:p>
    <w:p w:rsidR="001F4872" w:rsidRPr="00EB675B" w:rsidRDefault="001F4872" w:rsidP="001F4872">
      <w:pPr>
        <w:spacing w:line="270" w:lineRule="atLeast"/>
        <w:textAlignment w:val="baseline"/>
        <w:rPr>
          <w:color w:val="232323"/>
        </w:rPr>
      </w:pPr>
      <w:r w:rsidRPr="006D1AF8">
        <w:rPr>
          <w:b/>
          <w:bCs/>
          <w:color w:val="1C1C1C"/>
          <w:bdr w:val="none" w:sz="0" w:space="0" w:color="auto" w:frame="1"/>
        </w:rPr>
        <w:t xml:space="preserve">Az online </w:t>
      </w:r>
      <w:proofErr w:type="spellStart"/>
      <w:r w:rsidRPr="006D1AF8">
        <w:rPr>
          <w:b/>
          <w:bCs/>
          <w:color w:val="1C1C1C"/>
          <w:bdr w:val="none" w:sz="0" w:space="0" w:color="auto" w:frame="1"/>
        </w:rPr>
        <w:t>kresz</w:t>
      </w:r>
      <w:proofErr w:type="spellEnd"/>
      <w:r w:rsidRPr="006D1AF8">
        <w:rPr>
          <w:b/>
          <w:bCs/>
          <w:color w:val="1C1C1C"/>
          <w:bdr w:val="none" w:sz="0" w:space="0" w:color="auto" w:frame="1"/>
        </w:rPr>
        <w:t xml:space="preserve"> tanfolyam a beiratkozás napjától számítva 9 hónapon belül jelentkezni kell egy elméleti vizsga időpontra és ugyanezen időponttól számított 12 hónapon belül sikeres elméleti vizsgát kell tenni, különben újra kell a tanfolyamot ismételni.</w:t>
      </w:r>
    </w:p>
    <w:p w:rsidR="001F4872" w:rsidRPr="00EB675B" w:rsidRDefault="001F4872" w:rsidP="001F4872">
      <w:pPr>
        <w:spacing w:line="270" w:lineRule="atLeast"/>
        <w:textAlignment w:val="baseline"/>
        <w:rPr>
          <w:color w:val="232323"/>
        </w:rPr>
      </w:pPr>
      <w:r w:rsidRPr="006D1AF8">
        <w:rPr>
          <w:b/>
          <w:bCs/>
          <w:color w:val="1C1C1C"/>
          <w:bdr w:val="none" w:sz="0" w:space="0" w:color="auto" w:frame="1"/>
        </w:rPr>
        <w:t> </w:t>
      </w:r>
    </w:p>
    <w:p w:rsidR="001F4872" w:rsidRPr="00EB675B" w:rsidRDefault="001F4872" w:rsidP="001F4872">
      <w:pPr>
        <w:spacing w:line="270" w:lineRule="atLeast"/>
        <w:textAlignment w:val="baseline"/>
        <w:rPr>
          <w:color w:val="232323"/>
        </w:rPr>
      </w:pPr>
      <w:r w:rsidRPr="00EB675B">
        <w:rPr>
          <w:color w:val="232323"/>
        </w:rPr>
        <w:t>A tanfolyam végén a tanuló </w:t>
      </w:r>
      <w:r w:rsidRPr="006D1AF8">
        <w:rPr>
          <w:b/>
          <w:bCs/>
          <w:color w:val="1C1C1C"/>
          <w:bdr w:val="none" w:sz="0" w:space="0" w:color="auto" w:frame="1"/>
        </w:rPr>
        <w:t>képzésigazolást </w:t>
      </w:r>
      <w:r w:rsidRPr="00EB675B">
        <w:rPr>
          <w:color w:val="232323"/>
        </w:rPr>
        <w:t>kap, amellyel elméleti vizsgára jelentjük.</w:t>
      </w:r>
    </w:p>
    <w:p w:rsidR="00E41D89" w:rsidRDefault="006B2728" w:rsidP="007003BA">
      <w:r>
        <w:t xml:space="preserve"> A tanfolyam hallgatása alól felmenthető, aki a magyar nyelvet nem, vagy rosszul beszéli, illetve érti. </w:t>
      </w:r>
      <w:r w:rsidR="00E41D89">
        <w:t xml:space="preserve">        </w:t>
      </w:r>
    </w:p>
    <w:p w:rsidR="00E41D89" w:rsidRDefault="006B2728" w:rsidP="007003BA">
      <w:r>
        <w:t>Az iskolavezető a képzés megkezdése előtt mentesíti az egyes tantárgyak foglalkozásán való részvétel alól azt a tanulót, aki tantárgynak megfelelő szakirányú képesítéssel rendelkezik. A mozgáskorlátozott, a siket és a magyar nyelvet nem beszélő tanulót a képzés elméleti tantárgyainak foglalkozásán való részvétel alól-kérésére- az iskolavezető mentesíti. A mentesített tanulók felkészítésében a képző szerv a tanulóval kötött külön megállapodás szerint működik közre. [24/2005 GKM 4§ (6.)]</w:t>
      </w:r>
    </w:p>
    <w:p w:rsidR="00E41D89" w:rsidRDefault="006B2728" w:rsidP="007003BA">
      <w:r>
        <w:t xml:space="preserve"> Elméleti vizsgára az bocsátható, aki a tanfolyam elméleti részét hiánytalanul elvégezte és betöltötte a 15 és 3 /4 évet, valamint a tanfolyam díját és a vizsgadíjat befizette.</w:t>
      </w:r>
    </w:p>
    <w:p w:rsidR="00A91354" w:rsidRDefault="00A91354" w:rsidP="007003BA">
      <w:r>
        <w:t xml:space="preserve"> Az elméleti tanfolyam kezdetétől számított 9 hónapon belül meg kell kezdenie az elméleti (KRESZ) vizsgát. 1 éven belül sikeres vizsgát kell tennie. Ezen időn belül nem tesz sikeres vizsgát, akkor új tanfolyamot kell elvégeznie.</w:t>
      </w:r>
    </w:p>
    <w:p w:rsidR="00A91354" w:rsidRDefault="006B2728" w:rsidP="007003BA">
      <w:r>
        <w:t xml:space="preserve"> Az elméleti vizsgára személyazonosító igazolványt (személyi igazolvány) és lakcímet igazoló hatósági igazolványt kell magával vinnie. Személyazonosító igazolvány hiányában el kell fogadni az ideiglenes személyazonosító igazolványt, érvényes útlevelet, katonakönyvet, érvényes diákigazolványt, tartózkodási engedélyt, vezetői engedélyt kell magával vinnie.</w:t>
      </w:r>
    </w:p>
    <w:p w:rsidR="00A91354" w:rsidRDefault="006B2728" w:rsidP="007003BA">
      <w:r>
        <w:t xml:space="preserve"> Szembenéző fényképet nem tartalmazó, vagy lejárt érvényességű igazolvány, a személyazonosság igazolására nem használható.</w:t>
      </w:r>
    </w:p>
    <w:p w:rsidR="00A91354" w:rsidRDefault="006B2728" w:rsidP="007003BA">
      <w:r>
        <w:t xml:space="preserve"> Az írásbeli vizsga alól mentesíthető –a hatóság engedélye alapján-, aki a magyar nyelvet nem anyanyelvi szinten beszéli. Amennyiben sikertelen elméleti vizsgát tett, Önnek kell a következő vizsgára az elsőfokú engedélyező hatóság: KAV-</w:t>
      </w:r>
      <w:proofErr w:type="spellStart"/>
      <w:r>
        <w:t>nál</w:t>
      </w:r>
      <w:proofErr w:type="spellEnd"/>
      <w:r>
        <w:t xml:space="preserve"> jelentkeznie. Sikertelen vizsga esetén vizsgát kell ismételnie mind addig még sikeres vizsgát nem tesz. A vezetési oktatás csak sikeres elméleti vizsga és betöltött 16. életév után kezdhető meg. </w:t>
      </w:r>
    </w:p>
    <w:p w:rsidR="00A91354" w:rsidRDefault="00A91354" w:rsidP="00A91354">
      <w:r>
        <w:t>Az alapoktatás illetve a járműkezelési vizsga során a tanuló kötelező felszerelése:</w:t>
      </w:r>
    </w:p>
    <w:p w:rsidR="00A91354" w:rsidRDefault="00A91354" w:rsidP="00A91354">
      <w:r>
        <w:t xml:space="preserve">- bukósisak (EU előírásainak megfelelő) </w:t>
      </w:r>
    </w:p>
    <w:p w:rsidR="00A91354" w:rsidRDefault="00A91354" w:rsidP="00A91354">
      <w:r>
        <w:lastRenderedPageBreak/>
        <w:t xml:space="preserve">- szemüveg (a bukósisak kialakításától függően, szem védelem!) </w:t>
      </w:r>
    </w:p>
    <w:p w:rsidR="00A91354" w:rsidRDefault="00A91354" w:rsidP="00A91354">
      <w:r>
        <w:t>- protektoros hosszú nadrág (erős anyagból készült nadrág, nadrágba bújtatható vagy nadrágra illeszthető térdprotektorral)</w:t>
      </w:r>
    </w:p>
    <w:p w:rsidR="00A91354" w:rsidRDefault="00A91354" w:rsidP="00A91354">
      <w:r>
        <w:t>- protektoros kabát (kabátba vagy kabátra illeszthető könyök- váll- és gerinc protektorral) vagy protektor ing.</w:t>
      </w:r>
    </w:p>
    <w:p w:rsidR="00A91354" w:rsidRDefault="00A91354" w:rsidP="00A91354">
      <w:r>
        <w:t xml:space="preserve">- protektoros kesztyű </w:t>
      </w:r>
    </w:p>
    <w:p w:rsidR="00A771F7" w:rsidRDefault="00A91354" w:rsidP="00A91354">
      <w:r>
        <w:t xml:space="preserve">- </w:t>
      </w:r>
      <w:r w:rsidR="00A771F7">
        <w:t>megfelelő védelmet nyújtó, erős anyagú zárt cipő, illetve motoros csizma</w:t>
      </w:r>
    </w:p>
    <w:p w:rsidR="00A91354" w:rsidRDefault="00A91354" w:rsidP="00A91354">
      <w:r>
        <w:t xml:space="preserve"> Forgalmi vezetés illetve forgalmi vizsga során fentiek kiegészülnek:</w:t>
      </w:r>
    </w:p>
    <w:p w:rsidR="00A91354" w:rsidRDefault="00A91354" w:rsidP="00A91354">
      <w:r>
        <w:t xml:space="preserve">- elöl, hátul „T” betűjelzéssel ellátott, tanulónként eltérő színű vagy számozású tanulómellény </w:t>
      </w:r>
    </w:p>
    <w:p w:rsidR="00A91354" w:rsidRDefault="00A91354" w:rsidP="007003BA">
      <w:r>
        <w:t xml:space="preserve">- a tanuló és az oktató közötti kapcsolatot rádió adó-vevő készülékkel kell biztosítani. </w:t>
      </w:r>
      <w:r w:rsidR="006B2728">
        <w:t xml:space="preserve"> </w:t>
      </w:r>
    </w:p>
    <w:p w:rsidR="00A91354" w:rsidRDefault="006B2728" w:rsidP="007003BA">
      <w:r>
        <w:t xml:space="preserve">Figyelem: A sikeres elméleti vizsgától számított 2 éven belül sikeres gyakorlati vizsgát kell tenni. Amennyiben gyakorlati vizsgáit nem teszi le 2 éven belül csak újabb fanfolyam elvégzése után van lehetősége a vezetői engedély megszerzésére. </w:t>
      </w:r>
    </w:p>
    <w:p w:rsidR="00A91354" w:rsidRDefault="00975CA3" w:rsidP="007003BA">
      <w:r>
        <w:t xml:space="preserve">Gyakorlati oktatás tandíja: </w:t>
      </w:r>
      <w:r w:rsidR="00EF175C">
        <w:t>10.0</w:t>
      </w:r>
      <w:r w:rsidR="006B2728">
        <w:t xml:space="preserve">00.- Ft/óra </w:t>
      </w:r>
    </w:p>
    <w:p w:rsidR="00A91354" w:rsidRDefault="00975CA3" w:rsidP="007003BA">
      <w:r>
        <w:t xml:space="preserve">Saját motorkerékpár esetén: </w:t>
      </w:r>
      <w:r w:rsidR="00EF175C">
        <w:t>95</w:t>
      </w:r>
      <w:r w:rsidR="006B2728">
        <w:t xml:space="preserve">00.- Ft/óra </w:t>
      </w:r>
    </w:p>
    <w:p w:rsidR="00A91354" w:rsidRPr="00F652A5" w:rsidRDefault="00A91354" w:rsidP="007003BA">
      <w:pPr>
        <w:rPr>
          <w:b/>
        </w:rPr>
      </w:pPr>
      <w:r>
        <w:t xml:space="preserve"> </w:t>
      </w:r>
      <w:r w:rsidR="006B2728" w:rsidRPr="00F652A5">
        <w:rPr>
          <w:b/>
        </w:rPr>
        <w:t xml:space="preserve">A gyakorlati oktatási díja a sikeres KRESZ vizsgától számított 3 hónapon belül megkezdett gyakorlati oktatásra érvényes. Amennyiben a tanuló a sikeres KRESZ vizsgától számított 3 hónapon túl kezdi meg a gyakorlati oktatást, akkor az oktatás megkezdésekor érvényes óradíjat köteles fizetni! </w:t>
      </w:r>
    </w:p>
    <w:p w:rsidR="00A91354" w:rsidRDefault="006B2728" w:rsidP="007003BA">
      <w:pPr>
        <w:rPr>
          <w:b/>
          <w:i/>
        </w:rPr>
      </w:pPr>
      <w:r w:rsidRPr="00F652A5">
        <w:rPr>
          <w:b/>
          <w:i/>
        </w:rPr>
        <w:t xml:space="preserve">Az árváltozás jogát fenntartjuk! </w:t>
      </w:r>
    </w:p>
    <w:p w:rsidR="00FB1698" w:rsidRDefault="00FB1698" w:rsidP="00FB1698">
      <w:pPr>
        <w:rPr>
          <w:b/>
        </w:rPr>
      </w:pPr>
      <w:r>
        <w:rPr>
          <w:b/>
        </w:rPr>
        <w:t>Érvényes: 2025. március 7-től</w:t>
      </w:r>
    </w:p>
    <w:p w:rsidR="00A91354" w:rsidRDefault="00A91354" w:rsidP="007003BA">
      <w:r>
        <w:t xml:space="preserve"> </w:t>
      </w:r>
      <w:r w:rsidR="006B2728">
        <w:t xml:space="preserve">Az estleges pótórák díja megegyezik az alapóra díjával. A tanórák díját fizetheti több részletben is, fontos, hogy a vezetni kívánt órák be legyenek fizetve. </w:t>
      </w:r>
    </w:p>
    <w:p w:rsidR="00A91354" w:rsidRDefault="006B2728" w:rsidP="007003BA">
      <w:r>
        <w:t xml:space="preserve">Az árváltoztatás jogát fenntartjuk. </w:t>
      </w:r>
    </w:p>
    <w:p w:rsidR="00A91354" w:rsidRDefault="006B2728" w:rsidP="007003BA">
      <w:r>
        <w:t xml:space="preserve">Vizsgadíjak: </w:t>
      </w:r>
    </w:p>
    <w:p w:rsidR="00A91354" w:rsidRDefault="006B2728" w:rsidP="007003BA">
      <w:r>
        <w:t xml:space="preserve">Járműkezelés: </w:t>
      </w:r>
      <w:r w:rsidR="00FB1698">
        <w:t>9800</w:t>
      </w:r>
      <w:r w:rsidR="001F4872">
        <w:t>.</w:t>
      </w:r>
      <w:r>
        <w:t xml:space="preserve">- Ft </w:t>
      </w:r>
    </w:p>
    <w:p w:rsidR="00A91354" w:rsidRDefault="00FB1698" w:rsidP="007003BA">
      <w:r>
        <w:t>Forgalmi: 26.200</w:t>
      </w:r>
      <w:r w:rsidR="006B2728">
        <w:t>.- Ft</w:t>
      </w:r>
    </w:p>
    <w:p w:rsidR="00A91354" w:rsidRDefault="006B2728" w:rsidP="007003BA">
      <w:r>
        <w:t xml:space="preserve"> Melyet a</w:t>
      </w:r>
      <w:r w:rsidR="001F4872">
        <w:t xml:space="preserve">z Autósiskola </w:t>
      </w:r>
      <w:r>
        <w:t>pénztárába fizet</w:t>
      </w:r>
      <w:r w:rsidR="001F4872">
        <w:t xml:space="preserve"> be készpénzben</w:t>
      </w:r>
      <w:r>
        <w:t xml:space="preserve">, és a szakoktatónak kell a bizonylatot </w:t>
      </w:r>
      <w:r w:rsidR="001F4872">
        <w:t>bemutatni</w:t>
      </w:r>
      <w:r>
        <w:t>, a vizsgára ő jelenti be a tanulót.</w:t>
      </w:r>
    </w:p>
    <w:p w:rsidR="00A91354" w:rsidRDefault="006B2728" w:rsidP="007003BA">
      <w:r>
        <w:t xml:space="preserve">Kötelező minimális óraszámok: </w:t>
      </w:r>
    </w:p>
    <w:p w:rsidR="00A91354" w:rsidRDefault="006B2728" w:rsidP="007003BA">
      <w:r>
        <w:t>Járműkezelés: 6 óra</w:t>
      </w:r>
    </w:p>
    <w:p w:rsidR="00A91354" w:rsidRDefault="006B2728" w:rsidP="007003BA">
      <w:r>
        <w:t xml:space="preserve">Vizsgaidő: 0,2 óra </w:t>
      </w:r>
    </w:p>
    <w:p w:rsidR="00A91354" w:rsidRDefault="006B2728" w:rsidP="007003BA">
      <w:r>
        <w:t xml:space="preserve">Városi vezetés: 8 óra </w:t>
      </w:r>
    </w:p>
    <w:p w:rsidR="00A91354" w:rsidRDefault="006B2728" w:rsidP="007003BA">
      <w:r>
        <w:t xml:space="preserve">Országúti vezetés: 2 óra </w:t>
      </w:r>
    </w:p>
    <w:p w:rsidR="00A91354" w:rsidRDefault="006B2728" w:rsidP="007003BA">
      <w:r>
        <w:lastRenderedPageBreak/>
        <w:t xml:space="preserve">Vizsgaidő: 0,8 óra </w:t>
      </w:r>
    </w:p>
    <w:p w:rsidR="00A91354" w:rsidRDefault="00A91354" w:rsidP="007003BA">
      <w:r>
        <w:t xml:space="preserve">Összesen: 17 óra </w:t>
      </w:r>
    </w:p>
    <w:p w:rsidR="00A91354" w:rsidRDefault="00A91354" w:rsidP="007003BA">
      <w:r>
        <w:t>A forgalmi vizsga 16 óra levezetése és legalább 240 km menettávolság teljesítése esetén kezdhető meg.</w:t>
      </w:r>
      <w:r w:rsidR="006B2728">
        <w:t xml:space="preserve"> </w:t>
      </w:r>
    </w:p>
    <w:p w:rsidR="00A91354" w:rsidRDefault="006B2728" w:rsidP="007003BA">
      <w:r>
        <w:t xml:space="preserve">A forgalmi vezetés csak a sikeres járműkezelési vizsga után kezdhető meg. Az eredményes felkészülés érdekében lehetőség van pótórák vételére. Ennek szükségét a tanuló előmenetelének figyelembe vételével a szakoktató tervezi meg. </w:t>
      </w:r>
    </w:p>
    <w:p w:rsidR="00A91354" w:rsidRDefault="006B2728" w:rsidP="007003BA">
      <w:r>
        <w:t xml:space="preserve">A gyakorlati vezetés 2 óra/nap illetve 1 tanóra 50 perc, 10 perc szünet. A gyakorlati órák, 2 óránként, foglalkozásként összevonható. A gyakorlati vezetés időpontja a szakoktatóval történő egyeztetés alapján választható. A megbeszélt időpont 24 órával előbb lemondható. Amennyiben nem mondja le, és nem jelenik meg, úgy 2 vezetési órát meg kell fizetnie. </w:t>
      </w:r>
    </w:p>
    <w:p w:rsidR="000B2CC3" w:rsidRDefault="00666BB9" w:rsidP="007003BA">
      <w:r>
        <w:t>A gyakorlati oktatás Honda CB</w:t>
      </w:r>
      <w:r w:rsidR="006B2728">
        <w:t xml:space="preserve"> 125cm3 -es motorkerékpárral történik. Lehetőség van saját motorker</w:t>
      </w:r>
      <w:r w:rsidR="000B2CC3">
        <w:t>ékpárral (az oktatói előírásoknak megfelelő műszaki feltételű, érvényes forgalmi engedélyű</w:t>
      </w:r>
      <w:r w:rsidR="006B2728">
        <w:t>,</w:t>
      </w:r>
      <w:r w:rsidR="000B2CC3">
        <w:t xml:space="preserve"> érvényes GFB-</w:t>
      </w:r>
      <w:proofErr w:type="spellStart"/>
      <w:r w:rsidR="000B2CC3">
        <w:t>sal</w:t>
      </w:r>
      <w:proofErr w:type="spellEnd"/>
      <w:r w:rsidR="000B2CC3">
        <w:t xml:space="preserve"> rendelkező</w:t>
      </w:r>
      <w:r w:rsidR="006B2728">
        <w:t xml:space="preserve">) részt venni a vezetési gyakorlaton. Ebben az esetben a tanuló köteles a motorkerékpárt az oktatás helyszínére szállítani. </w:t>
      </w:r>
    </w:p>
    <w:p w:rsidR="000B2CC3" w:rsidRPr="00F652A5" w:rsidRDefault="000B2CC3" w:rsidP="007003BA">
      <w:pPr>
        <w:rPr>
          <w:b/>
        </w:rPr>
      </w:pPr>
      <w:r w:rsidRPr="00F652A5">
        <w:rPr>
          <w:b/>
        </w:rPr>
        <w:t xml:space="preserve"> </w:t>
      </w:r>
      <w:r w:rsidR="006B2728" w:rsidRPr="00F652A5">
        <w:rPr>
          <w:b/>
          <w:u w:val="single"/>
        </w:rPr>
        <w:t>FIGYELEM:</w:t>
      </w:r>
      <w:r w:rsidR="006B2728" w:rsidRPr="00F652A5">
        <w:rPr>
          <w:b/>
        </w:rPr>
        <w:t xml:space="preserve"> az oktató motorokban, tanuló hibájából okozott károk megtérítése a tanulót 50%-ban terheli, azaz a javítási költség 50%-át a tanuló, 50%-át az Autósiskola köteles fizetni! </w:t>
      </w:r>
    </w:p>
    <w:p w:rsidR="000B2CC3" w:rsidRDefault="006B2728" w:rsidP="007003BA">
      <w:r>
        <w:t xml:space="preserve">A járműkezelés oktatási helyszíne: Csókakő, Petőfi u. 2. </w:t>
      </w:r>
    </w:p>
    <w:p w:rsidR="000B2CC3" w:rsidRDefault="006B2728" w:rsidP="007003BA">
      <w:r>
        <w:t xml:space="preserve">A forgalmi vezetés váltóhelye: Székesfehérvár, salakos parkoló (Mc </w:t>
      </w:r>
      <w:proofErr w:type="spellStart"/>
      <w:r>
        <w:t>Donald’s</w:t>
      </w:r>
      <w:proofErr w:type="spellEnd"/>
      <w:r>
        <w:t xml:space="preserve"> mögött) </w:t>
      </w:r>
    </w:p>
    <w:p w:rsidR="000B2CC3" w:rsidRDefault="006B2728" w:rsidP="007003BA">
      <w:r>
        <w:t xml:space="preserve">A gyakorlati vezetésre és a vizsgákra csak az előírt öltözékben van lehetőség (lásd tankönyv). </w:t>
      </w:r>
    </w:p>
    <w:p w:rsidR="000B2CC3" w:rsidRDefault="000B2CC3" w:rsidP="007003BA">
      <w:r>
        <w:t xml:space="preserve"> </w:t>
      </w:r>
      <w:r w:rsidR="006B2728">
        <w:t>Járműkezelési és forgalmi vizsgát az tehet, aki a tanfolyam gyakorlati részét elvégezte (tényleges vezetéssel) és a 16. életévét betöltötte, valamint a tandíjat és a vizsgadíjat megfizette. 5 sikertelen forgalmi vizsga után rendkívüli PÁV vizsgálaton kell részt venni, melynek sikeres elvégzése után lehet további vizsgát tenni. A Vöröskeresztnél letehető közlekedési elsősegély-nyújtási vizsga, melyről igazolást kap, amit ajánlatos a tanfolyam alatt vagy előtt megszerezni, és az Okmányirodának bemutatni.</w:t>
      </w:r>
    </w:p>
    <w:p w:rsidR="000B2CC3" w:rsidRDefault="006B2728" w:rsidP="007003BA">
      <w:r>
        <w:t xml:space="preserve"> Nem kell </w:t>
      </w:r>
      <w:r w:rsidR="000B2CC3">
        <w:t xml:space="preserve">elsősegély nyújtó </w:t>
      </w:r>
      <w:r>
        <w:t xml:space="preserve">tanfolyamot végeznie, akinek 1984. január 1. után szerzett, valamely kategóriában vezetői engedélye van, illetve az alábbiak: </w:t>
      </w:r>
    </w:p>
    <w:p w:rsidR="000B2CC3" w:rsidRDefault="006B2728" w:rsidP="007003BA">
      <w:r>
        <w:t xml:space="preserve">- az orvostudományi egyetemen szerzett orvosi, fogorvosi gyógyszerészi, </w:t>
      </w:r>
    </w:p>
    <w:p w:rsidR="000B2CC3" w:rsidRDefault="006B2728" w:rsidP="007003BA">
      <w:r>
        <w:t>- az állatorvos</w:t>
      </w:r>
    </w:p>
    <w:p w:rsidR="000B2CC3" w:rsidRDefault="006B2728" w:rsidP="007003BA">
      <w:r>
        <w:t xml:space="preserve">- tudományi egyetemen szerzett állatorvosi, </w:t>
      </w:r>
    </w:p>
    <w:p w:rsidR="000B2CC3" w:rsidRDefault="006B2728" w:rsidP="007003BA">
      <w:r>
        <w:t xml:space="preserve">- védőnői, </w:t>
      </w:r>
    </w:p>
    <w:p w:rsidR="000B2CC3" w:rsidRDefault="006B2728" w:rsidP="007003BA">
      <w:r>
        <w:t xml:space="preserve">- dietetikus, </w:t>
      </w:r>
    </w:p>
    <w:p w:rsidR="000B2CC3" w:rsidRDefault="006B2728" w:rsidP="007003BA">
      <w:r>
        <w:t xml:space="preserve">- mentőtiszti, </w:t>
      </w:r>
    </w:p>
    <w:p w:rsidR="000B2CC3" w:rsidRDefault="006B2728" w:rsidP="007003BA">
      <w:r>
        <w:t xml:space="preserve">- gyógytornász, </w:t>
      </w:r>
    </w:p>
    <w:p w:rsidR="000B2CC3" w:rsidRDefault="006B2728" w:rsidP="007003BA">
      <w:r>
        <w:t xml:space="preserve">- egészségügyi szakoktatói, </w:t>
      </w:r>
    </w:p>
    <w:p w:rsidR="000B2CC3" w:rsidRDefault="006B2728" w:rsidP="007003BA">
      <w:r>
        <w:t xml:space="preserve">- diplomás ápolói oklevéllel képesítéssel) rendelkező, valamint </w:t>
      </w:r>
    </w:p>
    <w:p w:rsidR="000B2CC3" w:rsidRDefault="006B2728" w:rsidP="007003BA">
      <w:r>
        <w:lastRenderedPageBreak/>
        <w:t xml:space="preserve">- a közegészségügyi felügyelői főiskolai szakon végzettek, és </w:t>
      </w:r>
    </w:p>
    <w:p w:rsidR="000B2CC3" w:rsidRDefault="006B2728" w:rsidP="007003BA">
      <w:r>
        <w:t xml:space="preserve">- az egészségügyi közép-vagy szakiskolát végzettek </w:t>
      </w:r>
    </w:p>
    <w:p w:rsidR="00F578DB" w:rsidRDefault="006B2728" w:rsidP="007003BA">
      <w:r>
        <w:t xml:space="preserve">Papír alapú vizsgaigazolást csak külön kérésre állít ki a Hatóság. </w:t>
      </w:r>
    </w:p>
    <w:p w:rsidR="00F578DB" w:rsidRDefault="00F578DB" w:rsidP="007003BA">
      <w:r>
        <w:t>Kormányablaknál bemutatandó iratok:</w:t>
      </w:r>
    </w:p>
    <w:p w:rsidR="00F578DB" w:rsidRDefault="00F578DB" w:rsidP="00F578DB">
      <w:pPr>
        <w:pStyle w:val="Listaszerbekezds"/>
        <w:numPr>
          <w:ilvl w:val="0"/>
          <w:numId w:val="1"/>
        </w:numPr>
      </w:pPr>
      <w:r>
        <w:t>személyazonosításra alkalmas igazolvány</w:t>
      </w:r>
    </w:p>
    <w:p w:rsidR="00F578DB" w:rsidRDefault="00F578DB" w:rsidP="00F578DB">
      <w:pPr>
        <w:pStyle w:val="Listaszerbekezds"/>
        <w:numPr>
          <w:ilvl w:val="0"/>
          <w:numId w:val="1"/>
        </w:numPr>
      </w:pPr>
      <w:r>
        <w:t>lakcímkártya</w:t>
      </w:r>
    </w:p>
    <w:p w:rsidR="00F578DB" w:rsidRDefault="00F578DB" w:rsidP="00F578DB">
      <w:pPr>
        <w:pStyle w:val="Listaszerbekezds"/>
        <w:numPr>
          <w:ilvl w:val="0"/>
          <w:numId w:val="1"/>
        </w:numPr>
      </w:pPr>
      <w:r>
        <w:t>ha van: vezetői engedély</w:t>
      </w:r>
      <w:r w:rsidR="00D72DF0">
        <w:t>, ennek hiányában orvosi alkalmassági igazolás</w:t>
      </w:r>
    </w:p>
    <w:p w:rsidR="00D72DF0" w:rsidRDefault="00D72DF0" w:rsidP="00F578DB">
      <w:pPr>
        <w:pStyle w:val="Listaszerbekezds"/>
        <w:numPr>
          <w:ilvl w:val="0"/>
          <w:numId w:val="1"/>
        </w:numPr>
      </w:pPr>
      <w:r>
        <w:t>elsősegélynyújtási vizsgát igazoló irat</w:t>
      </w:r>
    </w:p>
    <w:p w:rsidR="00F578DB" w:rsidRDefault="006B2728" w:rsidP="007003BA">
      <w:r>
        <w:t>A vezetői engedélyt az Okmányiroda adja ki illeték megfizetése után.</w:t>
      </w:r>
    </w:p>
    <w:p w:rsidR="00F578DB" w:rsidRDefault="006B2728" w:rsidP="007003BA">
      <w:r>
        <w:t xml:space="preserve">A jelentkezéskor kötött Tanulmányi szerződés felbontható, ha: </w:t>
      </w:r>
    </w:p>
    <w:p w:rsidR="00F578DB" w:rsidRDefault="006B2728" w:rsidP="007003BA">
      <w:r>
        <w:t xml:space="preserve">- A tanuló a tandíjat nem fizeti meg, </w:t>
      </w:r>
    </w:p>
    <w:p w:rsidR="00F578DB" w:rsidRDefault="006B2728" w:rsidP="007003BA">
      <w:r>
        <w:t xml:space="preserve">- Szándékosan kárt okoz, és azt nem téríti meg, </w:t>
      </w:r>
    </w:p>
    <w:p w:rsidR="00F578DB" w:rsidRDefault="006B2728" w:rsidP="007003BA">
      <w:r>
        <w:t xml:space="preserve">- Hiányzását nem pótolja, </w:t>
      </w:r>
    </w:p>
    <w:p w:rsidR="00F578DB" w:rsidRDefault="006B2728" w:rsidP="007003BA">
      <w:r>
        <w:t xml:space="preserve">- Szakoktatói panasz PTK 198as paragrafustól, </w:t>
      </w:r>
    </w:p>
    <w:p w:rsidR="00F578DB" w:rsidRDefault="006B2728" w:rsidP="007003BA">
      <w:r>
        <w:t>- A</w:t>
      </w:r>
      <w:r w:rsidR="00D72DF0">
        <w:t xml:space="preserve"> tanuló az előírt időkorlátoknak nem felelt meg (KRESZ: 9 hónap, 1 év. Forgalmi vizsga: 2 éven belül.)</w:t>
      </w:r>
      <w:r>
        <w:t xml:space="preserve"> </w:t>
      </w:r>
    </w:p>
    <w:p w:rsidR="00D72DF0" w:rsidRDefault="006B2728" w:rsidP="007003BA">
      <w:r>
        <w:t xml:space="preserve">- A szerződést írásban felbontja (pl.: panasz oktatóra) </w:t>
      </w:r>
    </w:p>
    <w:p w:rsidR="00D72DF0" w:rsidRDefault="00D72DF0" w:rsidP="007003BA">
      <w:r>
        <w:t xml:space="preserve"> </w:t>
      </w:r>
      <w:r w:rsidR="006B2728">
        <w:t xml:space="preserve">Ha a tanuló más képzőszervnél kívánja folytatni tanulmányait, ezt megteheti úgy, hogy az iskolavezető felé jelzi ezt a szándékát. Az iskolavezető "Képzési igazolás” nyomtatványon igazolja az addig elvégzetteket (tanfolyami órák, vizsgák). Az igazolást 3 napon belül ki kell adni, 3 példányban, amelyből 2 példányt a fogadó képzőszervhez kel vinnie. </w:t>
      </w:r>
    </w:p>
    <w:p w:rsidR="00D72DF0" w:rsidRDefault="00D72DF0" w:rsidP="007003BA">
      <w:r>
        <w:t xml:space="preserve"> </w:t>
      </w:r>
      <w:r w:rsidR="006B2728">
        <w:t xml:space="preserve">Amennyiben a képzés ideje alatt az oktatással kapcsolatos problémája van, forduljon az iskolavezetőhöz. Ha nem megnyugtató az intézkedése, akkor a felügyeleti szervhez. Az elsőfokú engedélyező hatóság: Közlekedési Alkalmassági és Vizsgaközpont Nonprofit Kft. </w:t>
      </w:r>
    </w:p>
    <w:p w:rsidR="00D72DF0" w:rsidRDefault="006B2728" w:rsidP="007003BA">
      <w:r>
        <w:t xml:space="preserve">Szakfelügyeletet ellátó szerv: </w:t>
      </w:r>
      <w:r w:rsidR="0034375D">
        <w:t>KAV – Vékony János Képzésfelügyelő</w:t>
      </w:r>
      <w:r>
        <w:t xml:space="preserve"> </w:t>
      </w:r>
    </w:p>
    <w:p w:rsidR="00D72DF0" w:rsidRDefault="006B2728" w:rsidP="007003BA">
      <w:r>
        <w:t xml:space="preserve">8000. Székesfehérvár, Sárkeresztúri út 12. </w:t>
      </w:r>
    </w:p>
    <w:p w:rsidR="00D72DF0" w:rsidRDefault="006B2728" w:rsidP="007003BA">
      <w:r>
        <w:t xml:space="preserve">Tel.: 06-303249258 </w:t>
      </w:r>
    </w:p>
    <w:p w:rsidR="00D72DF0" w:rsidRDefault="00D72DF0" w:rsidP="00D72DF0">
      <w:r>
        <w:t xml:space="preserve"> </w:t>
      </w:r>
      <w:r w:rsidR="006B2728">
        <w:t xml:space="preserve">Amennyiben valamilyen járműkategóriából szerzett már képzőszervünknél vezetői engedélyt, az elméleti oktatás tandíjából 5 000.- Ft. kedvezményt adunk. </w:t>
      </w:r>
    </w:p>
    <w:p w:rsidR="00D72DF0" w:rsidRDefault="00D72DF0" w:rsidP="00D72DF0">
      <w:r>
        <w:t xml:space="preserve"> </w:t>
      </w:r>
      <w:r w:rsidR="006B2728">
        <w:t xml:space="preserve">Járművezetésre jogosító okmányt az kaphat, aki a külön jogszabályban meghatározott egészségi, pályaalkalmassági, képzési és vizsgáztatási előírásoknak megfelel. </w:t>
      </w:r>
    </w:p>
    <w:p w:rsidR="00D72DF0" w:rsidRDefault="00D72DF0" w:rsidP="00D72DF0">
      <w:r>
        <w:t xml:space="preserve"> </w:t>
      </w:r>
      <w:r w:rsidR="006B2728">
        <w:t xml:space="preserve">A vezetői engedély kiadásával kapcsolatos, a külön jogszabályban meghatározott fontosabb előírások. </w:t>
      </w:r>
    </w:p>
    <w:p w:rsidR="00D72DF0" w:rsidRDefault="00D72DF0" w:rsidP="00D72DF0">
      <w:r>
        <w:t xml:space="preserve"> </w:t>
      </w:r>
      <w:r w:rsidR="006B2728">
        <w:t xml:space="preserve">Nem magyar állampolgárokat érintően különös tekintettel kell lenni a tartózkodási engedélyre vonatkozó előírások: Járművezetésre jogosító okmányt az kaphat, aki a külön jogszabályban </w:t>
      </w:r>
      <w:r w:rsidR="006B2728">
        <w:lastRenderedPageBreak/>
        <w:t xml:space="preserve">meghatározott egészségi, képzési és vizsgáztatási előírásoknak, továbbá a 35/2000. (XI. 30.) BM rendelet 14 §- </w:t>
      </w:r>
      <w:proofErr w:type="spellStart"/>
      <w:r w:rsidR="006B2728">
        <w:t>ának</w:t>
      </w:r>
      <w:proofErr w:type="spellEnd"/>
      <w:r w:rsidR="006B2728">
        <w:t>, továbbá a rendelet 3. Számú mellékletének megfelel.</w:t>
      </w:r>
    </w:p>
    <w:p w:rsidR="00D72DF0" w:rsidRDefault="006B2728" w:rsidP="00D72DF0">
      <w:r>
        <w:t xml:space="preserve"> Vezetői engedélyt az előírt feltételek mellett is csak olyan kérelmezőnek lehet kiadni, akinek lakóhelye, ennek hiányában tartózkodási helye (szálláshelye) Magyarországon van, illetőleg nem magyar állampolgár kérelmező esetén az engedély kiadását megelőző hat hónapban Magyarországon tartózkodott.</w:t>
      </w:r>
      <w:r w:rsidR="00D72DF0">
        <w:t xml:space="preserve"> </w:t>
      </w:r>
      <w:r>
        <w:t xml:space="preserve">Az első bekezdésben meghatározott hat hónap időtartamú magyarországi tartózkodás igazolására be kell mutatni az idegenrendészeti hatóság erre vonatkozó engedélyét (tartózkodási vízumát, tartózkodási, bevándorlási, illetőleg letelepedési). </w:t>
      </w:r>
    </w:p>
    <w:p w:rsidR="00D72DF0" w:rsidRPr="00C62C50" w:rsidRDefault="006B2728" w:rsidP="00D72DF0">
      <w:pPr>
        <w:rPr>
          <w:b/>
        </w:rPr>
      </w:pPr>
      <w:r w:rsidRPr="00C62C50">
        <w:rPr>
          <w:b/>
        </w:rPr>
        <w:t xml:space="preserve">TANULÓ ÉS A KÉPZŐ SZERV JOGAI ÉS KÖTELEZETTSÉGEI </w:t>
      </w:r>
    </w:p>
    <w:p w:rsidR="00D72DF0" w:rsidRPr="00F652A5" w:rsidRDefault="006B2728" w:rsidP="00D72DF0">
      <w:pPr>
        <w:pStyle w:val="Listaszerbekezds"/>
        <w:numPr>
          <w:ilvl w:val="0"/>
          <w:numId w:val="2"/>
        </w:numPr>
        <w:rPr>
          <w:u w:val="single"/>
        </w:rPr>
      </w:pPr>
      <w:r w:rsidRPr="00F652A5">
        <w:rPr>
          <w:u w:val="single"/>
        </w:rPr>
        <w:t xml:space="preserve">A tanuló jogai: </w:t>
      </w:r>
    </w:p>
    <w:p w:rsidR="00D72DF0" w:rsidRDefault="006B2728" w:rsidP="00D72DF0">
      <w:pPr>
        <w:pStyle w:val="Listaszerbekezds"/>
      </w:pPr>
      <w:r>
        <w:sym w:font="Symbol" w:char="F02D"/>
      </w:r>
      <w:r>
        <w:t xml:space="preserve"> A képzés megkezdése előtt tájékozódni és megismerni a képző szerv Vállalási feltételeit és írásbeli tájékoztatót. </w:t>
      </w:r>
    </w:p>
    <w:p w:rsidR="00D72DF0" w:rsidRDefault="006B2728" w:rsidP="00D72DF0">
      <w:pPr>
        <w:pStyle w:val="Listaszerbekezds"/>
      </w:pPr>
      <w:r>
        <w:sym w:font="Symbol" w:char="F02D"/>
      </w:r>
      <w:r>
        <w:t xml:space="preserve"> A képzést megszakítani. </w:t>
      </w:r>
    </w:p>
    <w:p w:rsidR="00D72DF0" w:rsidRDefault="006B2728" w:rsidP="00D72DF0">
      <w:pPr>
        <w:pStyle w:val="Listaszerbekezds"/>
      </w:pPr>
      <w:r>
        <w:sym w:font="Symbol" w:char="F02D"/>
      </w:r>
      <w:r>
        <w:t xml:space="preserve"> A tanuló 24 órával kezdés előtt mondhatja le a vezetést. Későbbi értesítés illetve meg nem jelenés esetén az aktuális óradíjat a tanulónak meg kell fizetni. </w:t>
      </w:r>
    </w:p>
    <w:p w:rsidR="00D72DF0" w:rsidRDefault="006B2728" w:rsidP="00D72DF0">
      <w:pPr>
        <w:pStyle w:val="Listaszerbekezds"/>
      </w:pPr>
      <w:r>
        <w:sym w:font="Symbol" w:char="F02D"/>
      </w:r>
      <w:r>
        <w:t xml:space="preserve"> A vizsgát a tanuló a vizsga előtt legkésőbb 8 munkanappal mondhatja le. Későbbi értesítés illetve meg nem jelenés esetén a vizsgadíjat a tanulónak meg kell fizetni. </w:t>
      </w:r>
    </w:p>
    <w:p w:rsidR="00D72DF0" w:rsidRPr="00F652A5" w:rsidRDefault="006B2728" w:rsidP="00D72DF0">
      <w:pPr>
        <w:pStyle w:val="Listaszerbekezds"/>
        <w:numPr>
          <w:ilvl w:val="0"/>
          <w:numId w:val="2"/>
        </w:numPr>
        <w:rPr>
          <w:u w:val="single"/>
        </w:rPr>
      </w:pPr>
      <w:r w:rsidRPr="00F652A5">
        <w:rPr>
          <w:u w:val="single"/>
        </w:rPr>
        <w:t xml:space="preserve">A tanuló kötelességei: </w:t>
      </w:r>
    </w:p>
    <w:p w:rsidR="00D72DF0" w:rsidRDefault="006B2728" w:rsidP="00D72DF0">
      <w:pPr>
        <w:pStyle w:val="Listaszerbekezds"/>
      </w:pPr>
      <w:r>
        <w:sym w:font="Symbol" w:char="F02D"/>
      </w:r>
      <w:r>
        <w:t xml:space="preserve"> A képző szerv iskolai és pénzügyi rendtartását elfogadni és betartani. </w:t>
      </w:r>
    </w:p>
    <w:p w:rsidR="00D72DF0" w:rsidRDefault="006B2728" w:rsidP="001C03A9">
      <w:pPr>
        <w:pStyle w:val="Listaszerbekezds"/>
      </w:pPr>
      <w:r>
        <w:sym w:font="Symbol" w:char="F02D"/>
      </w:r>
      <w:r>
        <w:t xml:space="preserve"> Elméleti és gyakorlati foglalkozások</w:t>
      </w:r>
      <w:r w:rsidR="001C03A9">
        <w:t>on az oktatási körülményekhez igazodó öltözékben megjelenni</w:t>
      </w:r>
      <w:r>
        <w:t>.</w:t>
      </w:r>
      <w:r w:rsidR="001C03A9">
        <w:t xml:space="preserve"> A gyakorlati foglalkozásokra „vezetésre alkalmas állapotban” megjelenni.</w:t>
      </w:r>
      <w:r>
        <w:t xml:space="preserve"> </w:t>
      </w:r>
    </w:p>
    <w:p w:rsidR="00D72DF0" w:rsidRDefault="006B2728" w:rsidP="00D72DF0">
      <w:pPr>
        <w:pStyle w:val="Listaszerbekezds"/>
      </w:pPr>
      <w:r>
        <w:sym w:font="Symbol" w:char="F02D"/>
      </w:r>
      <w:r>
        <w:t xml:space="preserve"> Az általános emberi normákat megtartani és a foglalkozásokon kulturáltan viselkedni, azokon aktívan közreműködni. </w:t>
      </w:r>
    </w:p>
    <w:p w:rsidR="00D72DF0" w:rsidRDefault="006B2728" w:rsidP="00D72DF0">
      <w:pPr>
        <w:pStyle w:val="Listaszerbekezds"/>
      </w:pPr>
      <w:r>
        <w:sym w:font="Symbol" w:char="F02D"/>
      </w:r>
      <w:r>
        <w:t xml:space="preserve"> A tanfolyami órákra készülni és az oktató utasításait követni. </w:t>
      </w:r>
    </w:p>
    <w:p w:rsidR="001C03A9" w:rsidRDefault="006B2728" w:rsidP="00D72DF0">
      <w:pPr>
        <w:pStyle w:val="Listaszerbekezds"/>
      </w:pPr>
      <w:r>
        <w:sym w:font="Symbol" w:char="F02D"/>
      </w:r>
      <w:r>
        <w:t xml:space="preserve"> A gyakorlati oktatás során használt járművek és az elméleti oktatás során használt eszközök, tansegédletek nem rendeltetésszerű használatából adódó károkért felelősséget vállalni, azokat megfizetni. </w:t>
      </w:r>
    </w:p>
    <w:p w:rsidR="001C03A9" w:rsidRDefault="001C03A9" w:rsidP="001C03A9">
      <w:r>
        <w:t xml:space="preserve">         </w:t>
      </w:r>
      <w:r w:rsidR="00F652A5">
        <w:t xml:space="preserve">     </w:t>
      </w:r>
      <w:r w:rsidR="006B2728">
        <w:t xml:space="preserve">c) A szerződésben rögzített adatai vagy bármely, a jelentkezéshez bemutatott okmányának változását 3 munkanapon belül írásban bejelentetni az autósiskolának. </w:t>
      </w:r>
    </w:p>
    <w:p w:rsidR="001C03A9" w:rsidRDefault="001C03A9" w:rsidP="001C03A9">
      <w:r>
        <w:t xml:space="preserve">        </w:t>
      </w:r>
      <w:r w:rsidR="00F652A5">
        <w:t xml:space="preserve"> </w:t>
      </w:r>
      <w:r>
        <w:t xml:space="preserve"> </w:t>
      </w:r>
      <w:r w:rsidR="00F652A5">
        <w:t xml:space="preserve">    </w:t>
      </w:r>
      <w:r w:rsidR="006B2728">
        <w:t xml:space="preserve">d) </w:t>
      </w:r>
      <w:r w:rsidR="006B2728" w:rsidRPr="00F652A5">
        <w:rPr>
          <w:u w:val="single"/>
        </w:rPr>
        <w:t>A képző szerv jogai:</w:t>
      </w:r>
      <w:r w:rsidR="006B2728">
        <w:t xml:space="preserve"> </w:t>
      </w:r>
    </w:p>
    <w:p w:rsidR="001C03A9" w:rsidRDefault="006B2728" w:rsidP="001C03A9">
      <w:pPr>
        <w:ind w:firstLine="708"/>
      </w:pPr>
      <w:r>
        <w:sym w:font="Symbol" w:char="F02D"/>
      </w:r>
      <w:r>
        <w:t xml:space="preserve"> A tanfolyami beosztás meghatározása és annak időben (előtte 3 nappal, kivéve vis major esetek) történő lemondása, megváltoztatása. </w:t>
      </w:r>
    </w:p>
    <w:p w:rsidR="001C03A9" w:rsidRDefault="006B2728" w:rsidP="001C03A9">
      <w:pPr>
        <w:ind w:firstLine="708"/>
      </w:pPr>
      <w:r>
        <w:sym w:font="Symbol" w:char="F02D"/>
      </w:r>
      <w:r>
        <w:t xml:space="preserve"> A gyakorlati oktatás során használt járművek és az elméleti oktatás során használt eszközök, tansegédletek a tanuló által nem rendeltetésszerű használatából adódó károkat a tanulóval megfizettetni. </w:t>
      </w:r>
    </w:p>
    <w:p w:rsidR="001C03A9" w:rsidRDefault="006B2728" w:rsidP="00F652A5">
      <w:pPr>
        <w:ind w:firstLine="708"/>
      </w:pPr>
      <w:r>
        <w:t xml:space="preserve">e) </w:t>
      </w:r>
      <w:r w:rsidRPr="00F652A5">
        <w:rPr>
          <w:u w:val="single"/>
        </w:rPr>
        <w:t>A képző szerv kötelességei:</w:t>
      </w:r>
      <w:r>
        <w:t xml:space="preserve"> </w:t>
      </w:r>
    </w:p>
    <w:p w:rsidR="001C03A9" w:rsidRDefault="006B2728" w:rsidP="001C03A9">
      <w:pPr>
        <w:ind w:firstLine="708"/>
      </w:pPr>
      <w:r>
        <w:sym w:font="Symbol" w:char="F02D"/>
      </w:r>
      <w:r>
        <w:t xml:space="preserve"> A képzés megkezdésekor a Rendeletben foglalt tájékoztatót átadni a tanulónak. </w:t>
      </w:r>
    </w:p>
    <w:p w:rsidR="001C03A9" w:rsidRDefault="006B2728" w:rsidP="001C03A9">
      <w:pPr>
        <w:ind w:firstLine="708"/>
      </w:pPr>
      <w:r>
        <w:sym w:font="Symbol" w:char="F02D"/>
      </w:r>
      <w:r>
        <w:t xml:space="preserve"> A tudomására jutott személyes és különleges adatokat bizalmasan kezelni és munkatársaival kezeltetni. </w:t>
      </w:r>
    </w:p>
    <w:p w:rsidR="001C03A9" w:rsidRDefault="006B2728" w:rsidP="001C03A9">
      <w:pPr>
        <w:ind w:firstLine="708"/>
      </w:pPr>
      <w:r>
        <w:sym w:font="Symbol" w:char="F02D"/>
      </w:r>
      <w:r>
        <w:t xml:space="preserve"> Egyeztetni a tanulóval az elméleti és gyakorlati foglalkozások, illetve a vizsgák időpontjait. </w:t>
      </w:r>
    </w:p>
    <w:p w:rsidR="001C03A9" w:rsidRDefault="006B2728" w:rsidP="001C03A9">
      <w:pPr>
        <w:ind w:firstLine="708"/>
      </w:pPr>
      <w:r>
        <w:sym w:font="Symbol" w:char="F02D"/>
      </w:r>
      <w:r>
        <w:t xml:space="preserve"> Az iskola o</w:t>
      </w:r>
      <w:r w:rsidR="001C03A9">
        <w:t>ktatói közül</w:t>
      </w:r>
      <w:r>
        <w:t xml:space="preserve"> oktatót biztosítani. </w:t>
      </w:r>
    </w:p>
    <w:p w:rsidR="001C03A9" w:rsidRDefault="006B2728" w:rsidP="001C03A9">
      <w:pPr>
        <w:ind w:firstLine="708"/>
      </w:pPr>
      <w:r>
        <w:lastRenderedPageBreak/>
        <w:sym w:font="Symbol" w:char="F02D"/>
      </w:r>
      <w:r>
        <w:t xml:space="preserve"> Az oktatáshoz kulturált környezetet és körülményeket biztosítani. </w:t>
      </w:r>
    </w:p>
    <w:p w:rsidR="001C03A9" w:rsidRDefault="006B2728" w:rsidP="001C03A9">
      <w:pPr>
        <w:ind w:firstLine="708"/>
      </w:pPr>
      <w:r>
        <w:sym w:font="Symbol" w:char="F02D"/>
      </w:r>
      <w:r>
        <w:t xml:space="preserve"> A tanuló által szóban vagy írásban közölt panaszt minden esetben kivizsgálni. </w:t>
      </w:r>
    </w:p>
    <w:p w:rsidR="001C03A9" w:rsidRDefault="006B2728" w:rsidP="001C03A9">
      <w:pPr>
        <w:ind w:firstLine="708"/>
      </w:pPr>
      <w:r>
        <w:sym w:font="Symbol" w:char="F02D"/>
      </w:r>
      <w:r>
        <w:t xml:space="preserve"> A tanuló kérésére a képzést megszakítani és a korábban közölt feltételek szerint a tanulónak a képzési igazolást kiadni. </w:t>
      </w:r>
    </w:p>
    <w:p w:rsidR="001C03A9" w:rsidRDefault="006B2728" w:rsidP="001C03A9">
      <w:pPr>
        <w:ind w:firstLine="708"/>
      </w:pPr>
      <w:r>
        <w:sym w:font="Symbol" w:char="F02D"/>
      </w:r>
      <w:r>
        <w:t xml:space="preserve"> Információt még a legközelebbi hozzátartozónak sem adunk ki a tanulóról, intézkedni ügyében csak személyesen vagy meghatalmazással lehet. Bármely fél szerződésszegése esetén a </w:t>
      </w:r>
      <w:proofErr w:type="spellStart"/>
      <w:r>
        <w:t>Ptk</w:t>
      </w:r>
      <w:proofErr w:type="spellEnd"/>
      <w:r>
        <w:t xml:space="preserve"> szabályai az irányadók. Az autósiskola tevékenysége folytatásának </w:t>
      </w:r>
      <w:r w:rsidR="001C03A9">
        <w:t>megtiltása esetén</w:t>
      </w:r>
      <w:r>
        <w:t xml:space="preserve"> képzési igazolást állítunk ki, mellyel a tanuló átjelentkezhet másik autósiskolába.</w:t>
      </w:r>
    </w:p>
    <w:p w:rsidR="00F652A5" w:rsidRDefault="00F652A5" w:rsidP="001C03A9">
      <w:pPr>
        <w:ind w:firstLine="708"/>
      </w:pPr>
    </w:p>
    <w:p w:rsidR="001C03A9" w:rsidRPr="00F652A5" w:rsidRDefault="006B2728" w:rsidP="001C03A9">
      <w:pPr>
        <w:ind w:firstLine="708"/>
        <w:rPr>
          <w:b/>
        </w:rPr>
      </w:pPr>
      <w:r w:rsidRPr="00F652A5">
        <w:rPr>
          <w:b/>
        </w:rPr>
        <w:t xml:space="preserve">Jó tanulást és balesetmentes közlekedést kíván: </w:t>
      </w:r>
    </w:p>
    <w:p w:rsidR="001C03A9" w:rsidRPr="00F652A5" w:rsidRDefault="006B2728" w:rsidP="001C03A9">
      <w:pPr>
        <w:ind w:firstLine="708"/>
        <w:rPr>
          <w:b/>
        </w:rPr>
      </w:pPr>
      <w:r w:rsidRPr="00F652A5">
        <w:rPr>
          <w:b/>
        </w:rPr>
        <w:t xml:space="preserve">Makk Gyula </w:t>
      </w:r>
    </w:p>
    <w:p w:rsidR="001C03A9" w:rsidRPr="00F652A5" w:rsidRDefault="006B2728" w:rsidP="001C03A9">
      <w:pPr>
        <w:ind w:firstLine="708"/>
        <w:rPr>
          <w:b/>
        </w:rPr>
      </w:pPr>
      <w:r w:rsidRPr="00F652A5">
        <w:rPr>
          <w:b/>
        </w:rPr>
        <w:t xml:space="preserve">Iskolavezető </w:t>
      </w:r>
    </w:p>
    <w:p w:rsidR="00975CA3" w:rsidRPr="00F652A5" w:rsidRDefault="00FB1698" w:rsidP="00975CA3">
      <w:pPr>
        <w:ind w:firstLine="708"/>
        <w:rPr>
          <w:b/>
        </w:rPr>
      </w:pPr>
      <w:r>
        <w:rPr>
          <w:b/>
        </w:rPr>
        <w:t>2025. március 3.</w:t>
      </w:r>
      <w:bookmarkStart w:id="0" w:name="_GoBack"/>
      <w:bookmarkEnd w:id="0"/>
    </w:p>
    <w:p w:rsidR="001C03A9" w:rsidRPr="00F652A5" w:rsidRDefault="001C03A9" w:rsidP="001C03A9">
      <w:pPr>
        <w:ind w:firstLine="708"/>
        <w:rPr>
          <w:b/>
        </w:rPr>
      </w:pPr>
    </w:p>
    <w:p w:rsidR="001544B2" w:rsidRDefault="006B2728" w:rsidP="001C03A9">
      <w:pPr>
        <w:ind w:firstLine="708"/>
        <w:rPr>
          <w:b/>
        </w:rPr>
      </w:pPr>
      <w:r w:rsidRPr="00F652A5">
        <w:rPr>
          <w:b/>
        </w:rPr>
        <w:t>Nyilvántartási szám: 00099-2012</w:t>
      </w:r>
    </w:p>
    <w:p w:rsidR="001544B2" w:rsidRDefault="001544B2">
      <w:pPr>
        <w:rPr>
          <w:b/>
        </w:rPr>
      </w:pPr>
      <w:r>
        <w:rPr>
          <w:b/>
        </w:rPr>
        <w:br w:type="page"/>
      </w:r>
    </w:p>
    <w:p w:rsidR="001544B2" w:rsidRDefault="001544B2" w:rsidP="001544B2">
      <w:pPr>
        <w:jc w:val="center"/>
        <w:rPr>
          <w:b/>
          <w:sz w:val="28"/>
          <w:szCs w:val="28"/>
        </w:rPr>
      </w:pPr>
      <w:r>
        <w:rPr>
          <w:b/>
          <w:sz w:val="28"/>
          <w:szCs w:val="28"/>
        </w:rPr>
        <w:lastRenderedPageBreak/>
        <w:t>VÁLLALKOZÁSI FELTÉTELEK - ÍRÁSOS TÁJÉKOZTATÓ</w:t>
      </w:r>
    </w:p>
    <w:p w:rsidR="001544B2" w:rsidRDefault="001544B2" w:rsidP="001544B2">
      <w:pPr>
        <w:jc w:val="center"/>
        <w:rPr>
          <w:b/>
          <w:sz w:val="28"/>
          <w:szCs w:val="28"/>
        </w:rPr>
      </w:pPr>
      <w:r>
        <w:rPr>
          <w:b/>
          <w:sz w:val="28"/>
          <w:szCs w:val="28"/>
        </w:rPr>
        <w:t>MELLÉKLETE</w:t>
      </w:r>
    </w:p>
    <w:p w:rsidR="001544B2" w:rsidRDefault="001544B2" w:rsidP="001544B2">
      <w:pPr>
        <w:spacing w:after="0"/>
        <w:jc w:val="both"/>
      </w:pPr>
      <w:r>
        <w:t xml:space="preserve">A közlekedési hatósági jogalkalmazással összefüggő egyes közlekedési tárgyú jogszabályok eltérő alkalmazásáról szóló 577/2022. (XII. 23.) Korm. rendelet 9. § (2) a) a tanulóval a képzésre irányuló szerződéses jogviszony létrehozására, a szerződés megkötésére, továbbá az ehhez kapcsolódó, a közúti járművezetők és a közúti közlekedési szakemberek képzésének és vizsgáztatásának általános szabályairól szóló 179/2011. (IX. 2.) Korm. rendelet 2. § (1) bekezdés 8. pontja szerinti </w:t>
      </w:r>
      <w:r>
        <w:rPr>
          <w:b/>
        </w:rPr>
        <w:t>képzési költség (a továbbiakban: képzési költség), valamint az annak alapját képező díjtételek beszedésére és számla kiállítására kizárólag a képző szerv jogosult</w:t>
      </w:r>
      <w:r>
        <w:t>, amely köteles erről a tanuló részére tájékoztatást adni;</w:t>
      </w:r>
    </w:p>
    <w:p w:rsidR="001544B2" w:rsidRDefault="001544B2" w:rsidP="001544B2">
      <w:pPr>
        <w:spacing w:after="0"/>
        <w:jc w:val="both"/>
      </w:pPr>
      <w:r>
        <w:t xml:space="preserve">b) a képző szerv a tanulót az általa végzett képzés és a vizsgára bocsátás feltételeiről írásban tájékoztatja, amely kiterjed a képzési költségre, valamint arra, hogy </w:t>
      </w:r>
      <w:r>
        <w:rPr>
          <w:b/>
        </w:rPr>
        <w:t>a képzésben közreműködő szakoktató a tanulótól díj vagy ellenszolgáltatás átvételére nem jogosult</w:t>
      </w:r>
      <w:r>
        <w:t>, a képző szervnek számla ellenében megfizetett képzési költség minden képzéssel kapcsolatos díjat tartalmaz;</w:t>
      </w:r>
    </w:p>
    <w:p w:rsidR="001544B2" w:rsidRDefault="001544B2" w:rsidP="001544B2">
      <w:pPr>
        <w:spacing w:after="0"/>
        <w:jc w:val="both"/>
      </w:pPr>
      <w:r>
        <w:t xml:space="preserve">c) a képző szerv a képzési tevékenységébe szakoktatót a felnőttképzésről szóló 2013. évi LXXVII. törvény 11. § (3) bekezdésében foglaltak szerint vonhat be; </w:t>
      </w:r>
      <w:r>
        <w:rPr>
          <w:b/>
        </w:rPr>
        <w:t>a szakoktató képzési közreműködéséért kizárólag a képzést végző képző szervtől jogosult díjazásra.</w:t>
      </w:r>
    </w:p>
    <w:p w:rsidR="001544B2" w:rsidRDefault="001544B2" w:rsidP="001544B2"/>
    <w:p w:rsidR="001544B2" w:rsidRDefault="001544B2" w:rsidP="001544B2">
      <w:r>
        <w:t xml:space="preserve">Kérem fentiek tudomásulvételét! </w:t>
      </w:r>
    </w:p>
    <w:p w:rsidR="007B0201" w:rsidRPr="00F652A5" w:rsidRDefault="007B0201" w:rsidP="001C03A9">
      <w:pPr>
        <w:ind w:firstLine="708"/>
        <w:rPr>
          <w:b/>
        </w:rPr>
      </w:pPr>
    </w:p>
    <w:sectPr w:rsidR="007B0201" w:rsidRPr="00F652A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5F78D1"/>
    <w:multiLevelType w:val="hybridMultilevel"/>
    <w:tmpl w:val="F864D4BE"/>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12CF5527"/>
    <w:multiLevelType w:val="multilevel"/>
    <w:tmpl w:val="04FA6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AA541D4"/>
    <w:multiLevelType w:val="hybridMultilevel"/>
    <w:tmpl w:val="7C12409E"/>
    <w:lvl w:ilvl="0" w:tplc="8B5828BE">
      <w:start w:val="2017"/>
      <w:numFmt w:val="bullet"/>
      <w:lvlText w:val="-"/>
      <w:lvlJc w:val="left"/>
      <w:pPr>
        <w:ind w:left="720" w:hanging="360"/>
      </w:pPr>
      <w:rPr>
        <w:rFonts w:ascii="Calibri" w:eastAsiaTheme="minorHAnsi" w:hAnsi="Calibri" w:cs="Calibr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7D7F3F64"/>
    <w:multiLevelType w:val="multilevel"/>
    <w:tmpl w:val="1FC402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1286"/>
    <w:rsid w:val="000B2CC3"/>
    <w:rsid w:val="001544B2"/>
    <w:rsid w:val="001C03A9"/>
    <w:rsid w:val="001F3234"/>
    <w:rsid w:val="001F4872"/>
    <w:rsid w:val="002A78AE"/>
    <w:rsid w:val="0034375D"/>
    <w:rsid w:val="003636B5"/>
    <w:rsid w:val="00451286"/>
    <w:rsid w:val="004C3F3F"/>
    <w:rsid w:val="00666BB9"/>
    <w:rsid w:val="006B2728"/>
    <w:rsid w:val="007003BA"/>
    <w:rsid w:val="00774CF5"/>
    <w:rsid w:val="007B0201"/>
    <w:rsid w:val="00833BB8"/>
    <w:rsid w:val="00975CA3"/>
    <w:rsid w:val="00A771F7"/>
    <w:rsid w:val="00A91354"/>
    <w:rsid w:val="00C62C50"/>
    <w:rsid w:val="00D72DF0"/>
    <w:rsid w:val="00DB1225"/>
    <w:rsid w:val="00E41D89"/>
    <w:rsid w:val="00EF175C"/>
    <w:rsid w:val="00F30E36"/>
    <w:rsid w:val="00F47B43"/>
    <w:rsid w:val="00F578DB"/>
    <w:rsid w:val="00F652A5"/>
    <w:rsid w:val="00FB1698"/>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06EE36"/>
  <w15:chartTrackingRefBased/>
  <w15:docId w15:val="{DFCE9A8D-791E-44CE-BA65-9FC023CDD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basedOn w:val="Bekezdsalapbettpusa"/>
    <w:uiPriority w:val="99"/>
    <w:unhideWhenUsed/>
    <w:rsid w:val="006B2728"/>
    <w:rPr>
      <w:color w:val="0563C1" w:themeColor="hyperlink"/>
      <w:u w:val="single"/>
    </w:rPr>
  </w:style>
  <w:style w:type="paragraph" w:styleId="Listaszerbekezds">
    <w:name w:val="List Paragraph"/>
    <w:basedOn w:val="Norml"/>
    <w:uiPriority w:val="34"/>
    <w:qFormat/>
    <w:rsid w:val="00F578DB"/>
    <w:pPr>
      <w:ind w:left="720"/>
      <w:contextualSpacing/>
    </w:pPr>
  </w:style>
  <w:style w:type="paragraph" w:styleId="Buborkszveg">
    <w:name w:val="Balloon Text"/>
    <w:basedOn w:val="Norml"/>
    <w:link w:val="BuborkszvegChar"/>
    <w:uiPriority w:val="99"/>
    <w:semiHidden/>
    <w:unhideWhenUsed/>
    <w:rsid w:val="00975CA3"/>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975CA3"/>
    <w:rPr>
      <w:rFonts w:ascii="Segoe UI" w:hAnsi="Segoe UI" w:cs="Segoe UI"/>
      <w:sz w:val="18"/>
      <w:szCs w:val="18"/>
    </w:rPr>
  </w:style>
  <w:style w:type="character" w:styleId="Kiemels2">
    <w:name w:val="Strong"/>
    <w:basedOn w:val="Bekezdsalapbettpusa"/>
    <w:qFormat/>
    <w:rsid w:val="00774C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525853">
      <w:bodyDiv w:val="1"/>
      <w:marLeft w:val="0"/>
      <w:marRight w:val="0"/>
      <w:marTop w:val="0"/>
      <w:marBottom w:val="0"/>
      <w:divBdr>
        <w:top w:val="none" w:sz="0" w:space="0" w:color="auto"/>
        <w:left w:val="none" w:sz="0" w:space="0" w:color="auto"/>
        <w:bottom w:val="none" w:sz="0" w:space="0" w:color="auto"/>
        <w:right w:val="none" w:sz="0" w:space="0" w:color="auto"/>
      </w:divBdr>
    </w:div>
    <w:div w:id="366835948">
      <w:bodyDiv w:val="1"/>
      <w:marLeft w:val="0"/>
      <w:marRight w:val="0"/>
      <w:marTop w:val="0"/>
      <w:marBottom w:val="0"/>
      <w:divBdr>
        <w:top w:val="none" w:sz="0" w:space="0" w:color="auto"/>
        <w:left w:val="none" w:sz="0" w:space="0" w:color="auto"/>
        <w:bottom w:val="none" w:sz="0" w:space="0" w:color="auto"/>
        <w:right w:val="none" w:sz="0" w:space="0" w:color="auto"/>
      </w:divBdr>
    </w:div>
    <w:div w:id="506793687">
      <w:bodyDiv w:val="1"/>
      <w:marLeft w:val="0"/>
      <w:marRight w:val="0"/>
      <w:marTop w:val="0"/>
      <w:marBottom w:val="0"/>
      <w:divBdr>
        <w:top w:val="none" w:sz="0" w:space="0" w:color="auto"/>
        <w:left w:val="none" w:sz="0" w:space="0" w:color="auto"/>
        <w:bottom w:val="none" w:sz="0" w:space="0" w:color="auto"/>
        <w:right w:val="none" w:sz="0" w:space="0" w:color="auto"/>
      </w:divBdr>
    </w:div>
    <w:div w:id="1228420276">
      <w:bodyDiv w:val="1"/>
      <w:marLeft w:val="0"/>
      <w:marRight w:val="0"/>
      <w:marTop w:val="0"/>
      <w:marBottom w:val="0"/>
      <w:divBdr>
        <w:top w:val="none" w:sz="0" w:space="0" w:color="auto"/>
        <w:left w:val="none" w:sz="0" w:space="0" w:color="auto"/>
        <w:bottom w:val="none" w:sz="0" w:space="0" w:color="auto"/>
        <w:right w:val="none" w:sz="0" w:space="0" w:color="auto"/>
      </w:divBdr>
    </w:div>
    <w:div w:id="1304769707">
      <w:bodyDiv w:val="1"/>
      <w:marLeft w:val="0"/>
      <w:marRight w:val="0"/>
      <w:marTop w:val="0"/>
      <w:marBottom w:val="0"/>
      <w:divBdr>
        <w:top w:val="none" w:sz="0" w:space="0" w:color="auto"/>
        <w:left w:val="none" w:sz="0" w:space="0" w:color="auto"/>
        <w:bottom w:val="none" w:sz="0" w:space="0" w:color="auto"/>
        <w:right w:val="none" w:sz="0" w:space="0" w:color="auto"/>
      </w:divBdr>
    </w:div>
    <w:div w:id="1895432503">
      <w:bodyDiv w:val="1"/>
      <w:marLeft w:val="0"/>
      <w:marRight w:val="0"/>
      <w:marTop w:val="0"/>
      <w:marBottom w:val="0"/>
      <w:divBdr>
        <w:top w:val="none" w:sz="0" w:space="0" w:color="auto"/>
        <w:left w:val="none" w:sz="0" w:space="0" w:color="auto"/>
        <w:bottom w:val="none" w:sz="0" w:space="0" w:color="auto"/>
        <w:right w:val="none" w:sz="0" w:space="0" w:color="auto"/>
      </w:divBdr>
    </w:div>
    <w:div w:id="2067413486">
      <w:bodyDiv w:val="1"/>
      <w:marLeft w:val="0"/>
      <w:marRight w:val="0"/>
      <w:marTop w:val="0"/>
      <w:marBottom w:val="0"/>
      <w:divBdr>
        <w:top w:val="none" w:sz="0" w:space="0" w:color="auto"/>
        <w:left w:val="none" w:sz="0" w:space="0" w:color="auto"/>
        <w:bottom w:val="none" w:sz="0" w:space="0" w:color="auto"/>
        <w:right w:val="none" w:sz="0" w:space="0" w:color="auto"/>
      </w:divBdr>
    </w:div>
    <w:div w:id="2136557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fejer@kavk.h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vertes-autosiskola.hu" TargetMode="External"/><Relationship Id="rId5" Type="http://schemas.openxmlformats.org/officeDocument/2006/relationships/hyperlink" Target="mailto:vertesautosiskola@gmai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9</Pages>
  <Words>2412</Words>
  <Characters>16649</Characters>
  <Application>Microsoft Office Word</Application>
  <DocSecurity>0</DocSecurity>
  <Lines>138</Lines>
  <Paragraphs>38</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19023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Petruska</dc:creator>
  <cp:keywords/>
  <dc:description/>
  <cp:lastModifiedBy>Windows-felhasználó</cp:lastModifiedBy>
  <cp:revision>9</cp:revision>
  <cp:lastPrinted>2023-01-09T08:09:00Z</cp:lastPrinted>
  <dcterms:created xsi:type="dcterms:W3CDTF">2023-01-09T08:09:00Z</dcterms:created>
  <dcterms:modified xsi:type="dcterms:W3CDTF">2025-03-03T14:19:00Z</dcterms:modified>
</cp:coreProperties>
</file>